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8ABDA" w14:textId="77777777" w:rsidR="00C70446" w:rsidRDefault="009A45F1">
      <w:pPr>
        <w:pStyle w:val="a3"/>
        <w:jc w:val="center"/>
      </w:pPr>
      <w:r>
        <w:t>Министерство науки и высшего образования Республики Казахстан</w:t>
      </w:r>
    </w:p>
    <w:p w14:paraId="47A57368" w14:textId="77777777" w:rsidR="00C70446" w:rsidRDefault="00C70446">
      <w:pPr>
        <w:pStyle w:val="a3"/>
      </w:pPr>
    </w:p>
    <w:p w14:paraId="314949DF" w14:textId="77777777" w:rsidR="00C70446" w:rsidRDefault="009A45F1">
      <w:pPr>
        <w:pStyle w:val="a3"/>
        <w:jc w:val="center"/>
      </w:pPr>
      <w:r>
        <w:t>ВКТУ им.Д.Серикбаева</w:t>
      </w:r>
    </w:p>
    <w:p w14:paraId="63A3C8BA" w14:textId="77777777" w:rsidR="00C70446" w:rsidRDefault="00C70446">
      <w:pPr>
        <w:pStyle w:val="a3"/>
      </w:pPr>
    </w:p>
    <w:p w14:paraId="1D5863CF" w14:textId="77777777" w:rsidR="00C70446" w:rsidRDefault="00C70446">
      <w:pPr>
        <w:pStyle w:val="a3"/>
      </w:pPr>
    </w:p>
    <w:p w14:paraId="62F9C6AD" w14:textId="77777777" w:rsidR="00C70446" w:rsidRDefault="009A45F1">
      <w:pPr>
        <w:pStyle w:val="a3"/>
        <w:ind w:left="6100"/>
      </w:pPr>
      <w:r>
        <w:t>УТВЕРЖДАЮ:</w:t>
      </w:r>
    </w:p>
    <w:p w14:paraId="2347C9D2" w14:textId="77777777" w:rsidR="00C70446" w:rsidRDefault="009A45F1">
      <w:pPr>
        <w:pStyle w:val="a3"/>
        <w:ind w:left="6100"/>
      </w:pPr>
      <w:r>
        <w:t>Декан БШ:</w:t>
      </w:r>
    </w:p>
    <w:p w14:paraId="14163124" w14:textId="77777777" w:rsidR="00C70446" w:rsidRDefault="009A45F1">
      <w:pPr>
        <w:pStyle w:val="a3"/>
        <w:ind w:left="6100"/>
      </w:pPr>
      <w:r>
        <w:t>Закимова А.М.</w:t>
      </w:r>
    </w:p>
    <w:p w14:paraId="3268003B" w14:textId="77777777" w:rsidR="00C70446" w:rsidRDefault="009A45F1">
      <w:pPr>
        <w:pStyle w:val="a3"/>
        <w:ind w:left="6100"/>
      </w:pPr>
      <w:r>
        <w:t>_____________2025 г.</w:t>
      </w:r>
    </w:p>
    <w:p w14:paraId="5ADD9C37" w14:textId="77777777" w:rsidR="00C70446" w:rsidRDefault="00C70446">
      <w:pPr>
        <w:pStyle w:val="a3"/>
      </w:pPr>
    </w:p>
    <w:p w14:paraId="02BEE072" w14:textId="77777777" w:rsidR="00C70446" w:rsidRDefault="00C70446">
      <w:pPr>
        <w:pStyle w:val="a3"/>
      </w:pPr>
    </w:p>
    <w:p w14:paraId="6FB52F8E" w14:textId="77777777" w:rsidR="00C70446" w:rsidRDefault="00C70446">
      <w:pPr>
        <w:pStyle w:val="a3"/>
      </w:pPr>
    </w:p>
    <w:p w14:paraId="14EE58FF" w14:textId="77777777" w:rsidR="00C70446" w:rsidRDefault="00C70446">
      <w:pPr>
        <w:pStyle w:val="a3"/>
      </w:pPr>
    </w:p>
    <w:p w14:paraId="16D8E32A" w14:textId="77777777" w:rsidR="00C70446" w:rsidRDefault="00C70446">
      <w:pPr>
        <w:pStyle w:val="a3"/>
      </w:pPr>
    </w:p>
    <w:p w14:paraId="198F8266" w14:textId="77777777" w:rsidR="00C70446" w:rsidRDefault="00C70446">
      <w:pPr>
        <w:pStyle w:val="a3"/>
      </w:pPr>
    </w:p>
    <w:p w14:paraId="318A491D" w14:textId="77777777" w:rsidR="00C70446" w:rsidRDefault="00C70446">
      <w:pPr>
        <w:pStyle w:val="a3"/>
      </w:pPr>
    </w:p>
    <w:p w14:paraId="2123B102" w14:textId="77777777" w:rsidR="00C70446" w:rsidRDefault="00C70446">
      <w:pPr>
        <w:pStyle w:val="a3"/>
      </w:pPr>
    </w:p>
    <w:p w14:paraId="714A5A89" w14:textId="77777777" w:rsidR="00C70446" w:rsidRDefault="00C70446">
      <w:pPr>
        <w:pStyle w:val="a3"/>
      </w:pPr>
    </w:p>
    <w:p w14:paraId="4C803E8B" w14:textId="77777777" w:rsidR="00C70446" w:rsidRDefault="009A45F1">
      <w:pPr>
        <w:pStyle w:val="a3"/>
        <w:jc w:val="center"/>
      </w:pPr>
      <w:r>
        <w:rPr>
          <w:b/>
        </w:rPr>
        <w:t>ДОКУМЕНТАЦИОННОЕ ОБЕСПЕЧЕНИЕ УПРАВЛЕНЧЕСКОЙ ДЕЯТЕЛЬНОСТИ</w:t>
      </w:r>
    </w:p>
    <w:p w14:paraId="6EEC2F3D" w14:textId="77777777" w:rsidR="00C70446" w:rsidRDefault="009A45F1">
      <w:pPr>
        <w:pStyle w:val="a3"/>
        <w:jc w:val="center"/>
      </w:pPr>
      <w:r>
        <w:t>Рабочая учебная программа (силлабус)</w:t>
      </w:r>
    </w:p>
    <w:p w14:paraId="75DD21B5" w14:textId="77777777" w:rsidR="00C70446" w:rsidRDefault="00C70446">
      <w:pPr>
        <w:pStyle w:val="a3"/>
      </w:pPr>
    </w:p>
    <w:p w14:paraId="3F6301FB" w14:textId="77777777" w:rsidR="00C70446" w:rsidRDefault="00C70446">
      <w:pPr>
        <w:pStyle w:val="a3"/>
      </w:pPr>
    </w:p>
    <w:p w14:paraId="544FE34F" w14:textId="77777777" w:rsidR="00C70446" w:rsidRDefault="00C70446">
      <w:pPr>
        <w:pStyle w:val="a3"/>
      </w:pPr>
    </w:p>
    <w:p w14:paraId="17D02179" w14:textId="77777777" w:rsidR="00C70446" w:rsidRDefault="00C70446">
      <w:pPr>
        <w:pStyle w:val="a3"/>
      </w:pPr>
    </w:p>
    <w:p w14:paraId="26A0D548" w14:textId="77777777" w:rsidR="00C70446" w:rsidRDefault="009A45F1">
      <w:pPr>
        <w:pStyle w:val="a3"/>
      </w:pPr>
      <w:r>
        <w:t>Образовательная программа: 6B04103 Бизнес-управление производственными системами</w:t>
      </w:r>
    </w:p>
    <w:p w14:paraId="0322F916" w14:textId="77777777" w:rsidR="00C70446" w:rsidRDefault="009A45F1">
      <w:pPr>
        <w:pStyle w:val="a3"/>
      </w:pPr>
      <w:r>
        <w:t>Код дисциплины: DOUD2213</w:t>
      </w:r>
    </w:p>
    <w:p w14:paraId="6FBA70DE" w14:textId="77777777" w:rsidR="00C70446" w:rsidRDefault="009A45F1">
      <w:pPr>
        <w:pStyle w:val="a3"/>
      </w:pPr>
      <w:r>
        <w:t>Количество кредитов: 3</w:t>
      </w:r>
    </w:p>
    <w:p w14:paraId="5E88F779" w14:textId="77777777" w:rsidR="00C70446" w:rsidRDefault="009A45F1">
      <w:pPr>
        <w:pStyle w:val="a3"/>
      </w:pPr>
      <w:r>
        <w:t>Цикл: БД</w:t>
      </w:r>
    </w:p>
    <w:p w14:paraId="478AD36B" w14:textId="77777777" w:rsidR="00C70446" w:rsidRDefault="009A45F1">
      <w:pPr>
        <w:pStyle w:val="a3"/>
      </w:pPr>
      <w:r>
        <w:t>Компонент: КВ</w:t>
      </w:r>
    </w:p>
    <w:p w14:paraId="33DD9061" w14:textId="77777777" w:rsidR="00C70446" w:rsidRDefault="00C70446">
      <w:pPr>
        <w:pStyle w:val="a3"/>
      </w:pPr>
    </w:p>
    <w:p w14:paraId="55F8B147" w14:textId="77777777" w:rsidR="00C70446" w:rsidRDefault="00C70446">
      <w:pPr>
        <w:pStyle w:val="a3"/>
      </w:pPr>
    </w:p>
    <w:p w14:paraId="40B5DB0B" w14:textId="77777777" w:rsidR="00C70446" w:rsidRDefault="00C70446">
      <w:pPr>
        <w:pStyle w:val="a3"/>
      </w:pPr>
    </w:p>
    <w:p w14:paraId="1BA0FE34" w14:textId="77777777" w:rsidR="00C70446" w:rsidRDefault="00C70446">
      <w:pPr>
        <w:pStyle w:val="a3"/>
      </w:pPr>
    </w:p>
    <w:p w14:paraId="0A44D621" w14:textId="77777777" w:rsidR="00C70446" w:rsidRDefault="00C70446">
      <w:pPr>
        <w:pStyle w:val="a3"/>
      </w:pPr>
    </w:p>
    <w:p w14:paraId="0DD75D2C" w14:textId="77777777" w:rsidR="00C70446" w:rsidRDefault="00C70446">
      <w:pPr>
        <w:pStyle w:val="a3"/>
      </w:pPr>
    </w:p>
    <w:p w14:paraId="1A1E28C5" w14:textId="77777777" w:rsidR="00C70446" w:rsidRDefault="00C70446">
      <w:pPr>
        <w:pStyle w:val="a3"/>
      </w:pPr>
    </w:p>
    <w:p w14:paraId="120EC17F" w14:textId="77777777" w:rsidR="00C70446" w:rsidRDefault="00C70446">
      <w:pPr>
        <w:pStyle w:val="a3"/>
      </w:pPr>
    </w:p>
    <w:p w14:paraId="5B21D3E4" w14:textId="77777777" w:rsidR="00C70446" w:rsidRDefault="00C70446">
      <w:pPr>
        <w:pStyle w:val="a3"/>
      </w:pPr>
    </w:p>
    <w:p w14:paraId="3BCAB8DB" w14:textId="77777777" w:rsidR="00C70446" w:rsidRDefault="00C70446">
      <w:pPr>
        <w:pStyle w:val="a3"/>
      </w:pPr>
    </w:p>
    <w:p w14:paraId="6B227A07" w14:textId="77777777" w:rsidR="00C70446" w:rsidRDefault="00C70446">
      <w:pPr>
        <w:pStyle w:val="a3"/>
      </w:pPr>
    </w:p>
    <w:p w14:paraId="24B061E5" w14:textId="77777777" w:rsidR="00C70446" w:rsidRDefault="00C70446">
      <w:pPr>
        <w:pStyle w:val="a3"/>
      </w:pPr>
    </w:p>
    <w:p w14:paraId="1DA851B4" w14:textId="77777777" w:rsidR="00C70446" w:rsidRDefault="00C70446">
      <w:pPr>
        <w:pStyle w:val="a3"/>
      </w:pPr>
    </w:p>
    <w:p w14:paraId="5D53331E" w14:textId="77777777" w:rsidR="00C70446" w:rsidRDefault="009A45F1">
      <w:pPr>
        <w:pStyle w:val="a3"/>
        <w:jc w:val="center"/>
      </w:pPr>
      <w:r>
        <w:t>Усть-Каменогорск, 2025</w:t>
      </w:r>
      <w:r>
        <w:br w:type="page"/>
      </w:r>
    </w:p>
    <w:p w14:paraId="5BDCDFBC" w14:textId="77777777" w:rsidR="00C70446" w:rsidRDefault="009A45F1">
      <w:pPr>
        <w:pStyle w:val="a3"/>
        <w:ind w:firstLine="567"/>
      </w:pPr>
      <w:r>
        <w:lastRenderedPageBreak/>
        <w:t xml:space="preserve">Рабочая учебная программа (силлабус) разработана на «БШ» на </w:t>
      </w:r>
      <w:r>
        <w:t>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</w:t>
      </w:r>
      <w:r>
        <w:t>ания и науки РК от №152 от 20.04.2011 г.), Образовательной программы, Рабочего учебного плана, Каталога элективных дисциплин.</w:t>
      </w:r>
    </w:p>
    <w:p w14:paraId="43802755" w14:textId="77777777" w:rsidR="00C70446" w:rsidRDefault="00C70446">
      <w:pPr>
        <w:pStyle w:val="a3"/>
      </w:pPr>
    </w:p>
    <w:p w14:paraId="2671C145" w14:textId="77777777" w:rsidR="00C70446" w:rsidRDefault="009A45F1">
      <w:pPr>
        <w:pStyle w:val="a3"/>
      </w:pPr>
      <w:r>
        <w:t>Одобрено Комиссией по обеспечению качества</w:t>
      </w:r>
    </w:p>
    <w:p w14:paraId="7510424A" w14:textId="77777777" w:rsidR="00C70446" w:rsidRDefault="00C70446">
      <w:pPr>
        <w:pStyle w:val="a3"/>
      </w:pPr>
    </w:p>
    <w:p w14:paraId="0BCC0301" w14:textId="77777777" w:rsidR="00C70446" w:rsidRDefault="009A45F1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14:paraId="2C9BE30E" w14:textId="77777777" w:rsidR="00C70446" w:rsidRDefault="009A45F1">
      <w:pPr>
        <w:pStyle w:val="a3"/>
      </w:pPr>
      <w:r>
        <w:t>Дата    29.08.2024 г.   протокол №1</w:t>
      </w:r>
    </w:p>
    <w:p w14:paraId="73625192" w14:textId="77777777" w:rsidR="00C70446" w:rsidRDefault="00C70446">
      <w:pPr>
        <w:pStyle w:val="a3"/>
      </w:pPr>
    </w:p>
    <w:p w14:paraId="1DE044CE" w14:textId="77777777" w:rsidR="00C70446" w:rsidRDefault="009A45F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</w:t>
      </w:r>
      <w:r>
        <w:t>ательной программы</w:t>
      </w:r>
      <w:r>
        <w:tab/>
      </w:r>
      <w:r>
        <w:t>Варавин Е.В.</w:t>
      </w:r>
    </w:p>
    <w:p w14:paraId="3FBC4291" w14:textId="77777777" w:rsidR="00C70446" w:rsidRDefault="009A45F1">
      <w:pPr>
        <w:pStyle w:val="a3"/>
        <w:tabs>
          <w:tab w:val="left" w:pos="6500"/>
        </w:tabs>
        <w:ind w:left="6500" w:hanging="6500"/>
        <w:jc w:val="left"/>
      </w:pPr>
      <w:r>
        <w:tab/>
        <w:t>6B04103</w:t>
      </w:r>
    </w:p>
    <w:p w14:paraId="34528334" w14:textId="77777777" w:rsidR="00C70446" w:rsidRDefault="00C70446">
      <w:pPr>
        <w:pStyle w:val="a3"/>
      </w:pPr>
    </w:p>
    <w:p w14:paraId="5C802327" w14:textId="77777777" w:rsidR="00C70446" w:rsidRDefault="009A45F1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14:paraId="3AD17106" w14:textId="77777777" w:rsidR="00C70446" w:rsidRDefault="00C70446">
      <w:pPr>
        <w:pStyle w:val="a3"/>
      </w:pPr>
    </w:p>
    <w:p w14:paraId="0FE9D590" w14:textId="77777777" w:rsidR="00C70446" w:rsidRDefault="009A45F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>
        <w:t>Варавин Е.В.</w:t>
      </w:r>
    </w:p>
    <w:p w14:paraId="18B2BBBF" w14:textId="77777777" w:rsidR="00C70446" w:rsidRDefault="009A45F1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14:paraId="1BD95E56" w14:textId="77777777" w:rsidR="00C70446" w:rsidRDefault="009A45F1">
      <w:pPr>
        <w:pStyle w:val="a3"/>
        <w:tabs>
          <w:tab w:val="left" w:pos="6500"/>
        </w:tabs>
        <w:ind w:left="6500" w:hanging="6500"/>
        <w:jc w:val="left"/>
      </w:pPr>
      <w:r>
        <w:tab/>
        <w:t>Рахимбердинова М.У.</w:t>
      </w:r>
    </w:p>
    <w:p w14:paraId="7D04DBCF" w14:textId="7120922F" w:rsidR="00C70446" w:rsidRDefault="009A45F1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14:paraId="099510DC" w14:textId="7FEA8619" w:rsidR="0075782A" w:rsidRDefault="0075782A">
      <w:pPr>
        <w:pStyle w:val="a3"/>
        <w:tabs>
          <w:tab w:val="left" w:pos="6500"/>
        </w:tabs>
        <w:ind w:left="6500" w:hanging="6500"/>
        <w:jc w:val="left"/>
      </w:pPr>
      <w:r>
        <w:tab/>
        <w:t>Казыкенов А.Ж.</w:t>
      </w:r>
    </w:p>
    <w:p w14:paraId="266E50DA" w14:textId="77777777" w:rsidR="0075782A" w:rsidRDefault="0075782A">
      <w:pPr>
        <w:pStyle w:val="a3"/>
        <w:tabs>
          <w:tab w:val="left" w:pos="6500"/>
        </w:tabs>
        <w:ind w:left="6500" w:hanging="6500"/>
        <w:jc w:val="left"/>
      </w:pPr>
    </w:p>
    <w:p w14:paraId="3E719AD9" w14:textId="77777777" w:rsidR="00C70446" w:rsidRDefault="00C70446">
      <w:pPr>
        <w:pStyle w:val="a3"/>
      </w:pPr>
    </w:p>
    <w:p w14:paraId="274E3A0B" w14:textId="77777777" w:rsidR="00C70446" w:rsidRDefault="00C70446">
      <w:pPr>
        <w:pStyle w:val="a3"/>
      </w:pPr>
    </w:p>
    <w:p w14:paraId="7F158F36" w14:textId="77777777" w:rsidR="00C70446" w:rsidRDefault="009A45F1">
      <w:pPr>
        <w:pStyle w:val="a3"/>
      </w:pPr>
      <w:r>
        <w:br w:type="page"/>
      </w:r>
    </w:p>
    <w:p w14:paraId="7923F4F0" w14:textId="77777777" w:rsidR="00C70446" w:rsidRDefault="009A45F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737891CC" w14:textId="77777777" w:rsidR="00C70446" w:rsidRDefault="00C70446">
      <w:pPr>
        <w:pStyle w:val="a3"/>
      </w:pPr>
    </w:p>
    <w:p w14:paraId="737E2DA0" w14:textId="77777777" w:rsidR="00C70446" w:rsidRDefault="009A45F1">
      <w:pPr>
        <w:pStyle w:val="a3"/>
        <w:jc w:val="center"/>
      </w:pPr>
      <w:r>
        <w:rPr>
          <w:b/>
        </w:rPr>
        <w:t>1.1 Краткое описание дисциплины</w:t>
      </w:r>
    </w:p>
    <w:p w14:paraId="4AA95054" w14:textId="77777777" w:rsidR="00C70446" w:rsidRDefault="00C70446">
      <w:pPr>
        <w:pStyle w:val="a3"/>
      </w:pPr>
    </w:p>
    <w:p w14:paraId="5C7B946F" w14:textId="77777777" w:rsidR="00C70446" w:rsidRDefault="009A45F1">
      <w:pPr>
        <w:pStyle w:val="a3"/>
        <w:ind w:firstLine="567"/>
      </w:pPr>
      <w:r>
        <w:t>Дисциплина нацелена на формирование представления об основных принципах и методах организации эффективного делопроизводства на предприятиях / в организациях. После освоения дисциплины студент будет знать принципы организации документационного обеспечения у</w:t>
      </w:r>
      <w:r>
        <w:t>правления, уметь составлять организационные, распорядительные и информационно-справочные документы; организовывать работу с документами. Обеспечение рационального использования документов в деловой практике предприятия, умение подготовки и оформления управ</w:t>
      </w:r>
      <w:r>
        <w:t>ленческих документов; владение специальной терминологией в области делопроизводства – эти компетенции в настоящее время необходимые атрибуты успешного менеджера / руководителя</w:t>
      </w:r>
    </w:p>
    <w:p w14:paraId="0BFA5213" w14:textId="77777777" w:rsidR="00C70446" w:rsidRDefault="00C70446">
      <w:pPr>
        <w:pStyle w:val="a3"/>
      </w:pPr>
    </w:p>
    <w:p w14:paraId="1D2B5E06" w14:textId="77777777" w:rsidR="00C70446" w:rsidRDefault="009A45F1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23C2CBB9" w14:textId="77777777" w:rsidR="00C70446" w:rsidRDefault="00C70446">
      <w:pPr>
        <w:pStyle w:val="a3"/>
      </w:pPr>
    </w:p>
    <w:p w14:paraId="030E2CE3" w14:textId="77777777" w:rsidR="00C70446" w:rsidRDefault="009A45F1">
      <w:pPr>
        <w:pStyle w:val="a3"/>
        <w:ind w:firstLine="567"/>
      </w:pPr>
      <w:r>
        <w:t>Цель изучения дисциплины:</w:t>
      </w:r>
    </w:p>
    <w:p w14:paraId="51DCA82D" w14:textId="77777777" w:rsidR="00C70446" w:rsidRDefault="009A45F1">
      <w:pPr>
        <w:pStyle w:val="a3"/>
        <w:ind w:firstLine="567"/>
      </w:pPr>
      <w:r>
        <w:t>овладение осно</w:t>
      </w:r>
      <w:r>
        <w:t>вами правильного оформления документов и надлежащей организации документооборота, согласно требованиям ГОСТа</w:t>
      </w:r>
    </w:p>
    <w:p w14:paraId="192CAA88" w14:textId="77777777" w:rsidR="00C70446" w:rsidRDefault="00C70446">
      <w:pPr>
        <w:pStyle w:val="a3"/>
      </w:pPr>
    </w:p>
    <w:p w14:paraId="6196E843" w14:textId="77777777" w:rsidR="00C70446" w:rsidRDefault="009A45F1">
      <w:pPr>
        <w:pStyle w:val="a3"/>
        <w:ind w:firstLine="567"/>
      </w:pPr>
      <w:r>
        <w:t>Задачи изучения дисциплины:</w:t>
      </w:r>
    </w:p>
    <w:p w14:paraId="75594FC4" w14:textId="77777777" w:rsidR="00C70446" w:rsidRDefault="009A45F1">
      <w:pPr>
        <w:pStyle w:val="a3"/>
        <w:ind w:firstLine="567"/>
      </w:pPr>
      <w:r>
        <w:t xml:space="preserve">- </w:t>
      </w:r>
      <w:r>
        <w:t> формирование у студентов системного представления по вопросам документационного обеспечения управления организации</w:t>
      </w:r>
      <w:r>
        <w:t xml:space="preserve">; </w:t>
      </w:r>
      <w:r>
        <w:t xml:space="preserve"> изучение документов, систем документации, комплексов документов, организации документирования и делопроизводства, составляющих основу информационных процессов в процессе управления; </w:t>
      </w:r>
      <w:r>
        <w:t> изучение специфики всех этапов обработки документов, а также текущег</w:t>
      </w:r>
      <w:r>
        <w:t>о хранения документов и подготовки дел к архивному хранению</w:t>
      </w:r>
    </w:p>
    <w:p w14:paraId="7E5614F3" w14:textId="77777777" w:rsidR="00C70446" w:rsidRDefault="00C70446">
      <w:pPr>
        <w:pStyle w:val="a3"/>
      </w:pPr>
    </w:p>
    <w:p w14:paraId="476EAD21" w14:textId="77777777" w:rsidR="00C70446" w:rsidRDefault="009A45F1">
      <w:pPr>
        <w:pStyle w:val="a3"/>
        <w:jc w:val="center"/>
      </w:pPr>
      <w:r>
        <w:rPr>
          <w:b/>
        </w:rPr>
        <w:t>1.3 Цели устойчивого развития</w:t>
      </w:r>
    </w:p>
    <w:p w14:paraId="7BF4B8C1" w14:textId="77777777" w:rsidR="00C70446" w:rsidRDefault="00C70446">
      <w:pPr>
        <w:pStyle w:val="a3"/>
      </w:pPr>
    </w:p>
    <w:p w14:paraId="7660C849" w14:textId="77777777" w:rsidR="00C70446" w:rsidRDefault="00C70446">
      <w:pPr>
        <w:pStyle w:val="a3"/>
      </w:pPr>
    </w:p>
    <w:p w14:paraId="79F0823D" w14:textId="77777777" w:rsidR="00C70446" w:rsidRDefault="009A45F1">
      <w:pPr>
        <w:pStyle w:val="a3"/>
        <w:jc w:val="center"/>
      </w:pPr>
      <w:r>
        <w:rPr>
          <w:b/>
        </w:rPr>
        <w:t>1.4 Результаты обучения</w:t>
      </w:r>
    </w:p>
    <w:p w14:paraId="1AC169C1" w14:textId="77777777" w:rsidR="00C70446" w:rsidRDefault="00C70446">
      <w:pPr>
        <w:pStyle w:val="a3"/>
      </w:pPr>
    </w:p>
    <w:p w14:paraId="0902D3E1" w14:textId="77777777" w:rsidR="00C70446" w:rsidRDefault="009A45F1">
      <w:pPr>
        <w:pStyle w:val="a3"/>
        <w:ind w:firstLine="567"/>
      </w:pPr>
      <w:r>
        <w:t xml:space="preserve">Результаты обучения определяются на основе Дублинских дескрипторов соответствующего уровня образования и выражаются через </w:t>
      </w:r>
      <w:r>
        <w:t>компетенции.</w:t>
      </w:r>
    </w:p>
    <w:p w14:paraId="4C870C25" w14:textId="77777777" w:rsidR="00C70446" w:rsidRDefault="00C7044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C70446" w14:paraId="673B2E40" w14:textId="77777777">
        <w:trPr>
          <w:tblHeader/>
        </w:trPr>
        <w:tc>
          <w:tcPr>
            <w:tcW w:w="1119" w:type="pct"/>
            <w:vMerge w:val="restart"/>
          </w:tcPr>
          <w:p w14:paraId="73E9C420" w14:textId="77777777" w:rsidR="00C70446" w:rsidRDefault="009A45F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6A15F3E9" w14:textId="77777777" w:rsidR="00C70446" w:rsidRDefault="009A45F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70446" w14:paraId="7A2DEE25" w14:textId="77777777">
        <w:trPr>
          <w:tblHeader/>
        </w:trPr>
        <w:tc>
          <w:tcPr>
            <w:tcW w:w="0" w:type="auto"/>
            <w:vMerge/>
          </w:tcPr>
          <w:p w14:paraId="646A29B6" w14:textId="77777777" w:rsidR="00C70446" w:rsidRDefault="00C70446">
            <w:pPr>
              <w:pStyle w:val="a3"/>
            </w:pPr>
          </w:p>
        </w:tc>
        <w:tc>
          <w:tcPr>
            <w:tcW w:w="2015" w:type="pct"/>
          </w:tcPr>
          <w:p w14:paraId="57CF0A80" w14:textId="77777777" w:rsidR="00C70446" w:rsidRDefault="009A45F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3CD2B31B" w14:textId="77777777" w:rsidR="00C70446" w:rsidRDefault="009A45F1">
            <w:pPr>
              <w:pStyle w:val="a3"/>
              <w:jc w:val="center"/>
            </w:pPr>
            <w:r>
              <w:t>дисциплины</w:t>
            </w:r>
          </w:p>
        </w:tc>
      </w:tr>
      <w:tr w:rsidR="00C70446" w14:paraId="41BA1D17" w14:textId="77777777">
        <w:tc>
          <w:tcPr>
            <w:tcW w:w="0" w:type="auto"/>
            <w:vMerge w:val="restart"/>
          </w:tcPr>
          <w:p w14:paraId="4F15EB64" w14:textId="77777777" w:rsidR="00C70446" w:rsidRDefault="009A45F1">
            <w:pPr>
              <w:pStyle w:val="a3"/>
              <w:jc w:val="center"/>
            </w:pPr>
            <w:r>
              <w:rPr>
                <w:sz w:val="20"/>
              </w:rPr>
              <w:t xml:space="preserve">КК4 - Способность выявлять основные тенденции в развитии национальной и мировой экономики, владеть навыками </w:t>
            </w:r>
            <w:r>
              <w:rPr>
                <w:sz w:val="20"/>
              </w:rPr>
              <w:t>управления  бизнес-процессами</w:t>
            </w:r>
          </w:p>
        </w:tc>
        <w:tc>
          <w:tcPr>
            <w:tcW w:w="0" w:type="auto"/>
          </w:tcPr>
          <w:p w14:paraId="16F42F2D" w14:textId="77777777" w:rsidR="00C70446" w:rsidRDefault="009A45F1">
            <w:pPr>
              <w:pStyle w:val="a3"/>
            </w:pPr>
            <w:r>
              <w:rPr>
                <w:sz w:val="20"/>
              </w:rPr>
              <w:t>РО8 - Принимать организационно-управленческие решения в прфессиональной деятельности и нести за них ответственность</w:t>
            </w:r>
          </w:p>
        </w:tc>
        <w:tc>
          <w:tcPr>
            <w:tcW w:w="0" w:type="auto"/>
            <w:vMerge w:val="restart"/>
          </w:tcPr>
          <w:p w14:paraId="30C28EA4" w14:textId="77777777" w:rsidR="00C70446" w:rsidRDefault="009A45F1">
            <w:pPr>
              <w:pStyle w:val="a3"/>
              <w:ind w:firstLine="567"/>
            </w:pPr>
            <w:r>
              <w:rPr>
                <w:sz w:val="20"/>
              </w:rPr>
              <w:t>- Понимание основных принципов и методов документационного обеспечения управленческой деятельности.</w:t>
            </w:r>
          </w:p>
          <w:p w14:paraId="32E6F362" w14:textId="77777777" w:rsidR="00C70446" w:rsidRDefault="009A45F1">
            <w:pPr>
              <w:pStyle w:val="a3"/>
              <w:ind w:firstLine="567"/>
            </w:pPr>
            <w:r>
              <w:rPr>
                <w:sz w:val="20"/>
              </w:rPr>
              <w:t>- Умение р</w:t>
            </w:r>
            <w:r>
              <w:rPr>
                <w:sz w:val="20"/>
              </w:rPr>
              <w:t>азрабатывать и анализировать различные виды управленческой документации, такие как отчеты, инструкции, положения и т. д.</w:t>
            </w:r>
          </w:p>
          <w:p w14:paraId="6113CD38" w14:textId="77777777" w:rsidR="00C70446" w:rsidRDefault="009A45F1">
            <w:pPr>
              <w:pStyle w:val="a3"/>
              <w:ind w:firstLine="567"/>
            </w:pPr>
            <w:r>
              <w:rPr>
                <w:sz w:val="20"/>
              </w:rPr>
              <w:t xml:space="preserve">- Навыки работы с информационными системами и программами для эффективного </w:t>
            </w:r>
            <w:r>
              <w:rPr>
                <w:sz w:val="20"/>
              </w:rPr>
              <w:lastRenderedPageBreak/>
              <w:t>управления документами.</w:t>
            </w:r>
          </w:p>
          <w:p w14:paraId="4FB4B648" w14:textId="77777777" w:rsidR="00C70446" w:rsidRDefault="009A45F1">
            <w:pPr>
              <w:pStyle w:val="a3"/>
              <w:ind w:firstLine="567"/>
            </w:pPr>
            <w:r>
              <w:rPr>
                <w:sz w:val="20"/>
              </w:rPr>
              <w:t xml:space="preserve">- Знание правовых и организационных </w:t>
            </w:r>
            <w:r>
              <w:rPr>
                <w:sz w:val="20"/>
              </w:rPr>
              <w:t>аспектов документационного обеспечения в соответствии с законодательством и стандартами.</w:t>
            </w:r>
          </w:p>
          <w:p w14:paraId="62C1D94C" w14:textId="77777777" w:rsidR="00C70446" w:rsidRDefault="009A45F1">
            <w:pPr>
              <w:pStyle w:val="a3"/>
              <w:ind w:firstLine="567"/>
            </w:pPr>
            <w:r>
              <w:rPr>
                <w:sz w:val="20"/>
              </w:rPr>
              <w:t>- Умение эффективно организовывать и контролировать процессы документационного обмена в организации.</w:t>
            </w:r>
          </w:p>
        </w:tc>
      </w:tr>
      <w:tr w:rsidR="00C70446" w14:paraId="23C11A22" w14:textId="77777777">
        <w:tc>
          <w:tcPr>
            <w:tcW w:w="0" w:type="auto"/>
            <w:vMerge w:val="restart"/>
          </w:tcPr>
          <w:p w14:paraId="1BFAC516" w14:textId="77777777" w:rsidR="00C70446" w:rsidRDefault="009A45F1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осуществлять сбор, анализ и обработку </w:t>
            </w:r>
            <w:r>
              <w:rPr>
                <w:sz w:val="20"/>
              </w:rPr>
              <w:lastRenderedPageBreak/>
              <w:t>данных,  анализировать и  интерпретировать полученные результаты</w:t>
            </w:r>
          </w:p>
        </w:tc>
        <w:tc>
          <w:tcPr>
            <w:tcW w:w="0" w:type="auto"/>
          </w:tcPr>
          <w:p w14:paraId="7E67ACA3" w14:textId="77777777" w:rsidR="00C70446" w:rsidRDefault="009A45F1">
            <w:pPr>
              <w:pStyle w:val="a3"/>
            </w:pPr>
            <w:r>
              <w:rPr>
                <w:sz w:val="20"/>
              </w:rPr>
              <w:lastRenderedPageBreak/>
              <w:t>РО9 - Обладать навыками сбора и обработки статистических информации с использованием математических методов</w:t>
            </w:r>
          </w:p>
        </w:tc>
        <w:tc>
          <w:tcPr>
            <w:tcW w:w="0" w:type="auto"/>
            <w:vMerge/>
          </w:tcPr>
          <w:p w14:paraId="6A56ECA3" w14:textId="77777777" w:rsidR="00C70446" w:rsidRDefault="00C70446">
            <w:pPr>
              <w:pStyle w:val="a3"/>
            </w:pPr>
          </w:p>
        </w:tc>
      </w:tr>
    </w:tbl>
    <w:p w14:paraId="421459ED" w14:textId="77777777" w:rsidR="00C70446" w:rsidRDefault="00C70446">
      <w:pPr>
        <w:pStyle w:val="a3"/>
      </w:pPr>
    </w:p>
    <w:p w14:paraId="21CAAF31" w14:textId="77777777" w:rsidR="00C70446" w:rsidRDefault="009A45F1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14:paraId="77AFB953" w14:textId="77777777" w:rsidR="00C70446" w:rsidRDefault="00C70446">
      <w:pPr>
        <w:pStyle w:val="a3"/>
      </w:pPr>
    </w:p>
    <w:p w14:paraId="2B658CC8" w14:textId="77777777" w:rsidR="00C70446" w:rsidRDefault="009A45F1">
      <w:pPr>
        <w:pStyle w:val="a3"/>
        <w:jc w:val="center"/>
      </w:pPr>
      <w:r>
        <w:rPr>
          <w:b/>
        </w:rPr>
        <w:t xml:space="preserve">1.5.1 </w:t>
      </w:r>
      <w:r>
        <w:rPr>
          <w:b/>
        </w:rPr>
        <w:t>Современные образовательные технологии</w:t>
      </w:r>
    </w:p>
    <w:p w14:paraId="71D69039" w14:textId="77777777" w:rsidR="00C70446" w:rsidRDefault="00C70446">
      <w:pPr>
        <w:pStyle w:val="a3"/>
      </w:pPr>
    </w:p>
    <w:p w14:paraId="4F67C40E" w14:textId="77777777" w:rsidR="00C70446" w:rsidRDefault="009A45F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5AD935E9" w14:textId="77777777" w:rsidR="00C70446" w:rsidRDefault="00C70446">
      <w:pPr>
        <w:pStyle w:val="a3"/>
      </w:pPr>
    </w:p>
    <w:p w14:paraId="59F609E7" w14:textId="77777777" w:rsidR="00C70446" w:rsidRDefault="00C70446">
      <w:pPr>
        <w:pStyle w:val="a3"/>
      </w:pPr>
    </w:p>
    <w:p w14:paraId="4EE6D017" w14:textId="77777777" w:rsidR="00C70446" w:rsidRDefault="009A45F1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14:paraId="07C9CEC9" w14:textId="77777777" w:rsidR="00C70446" w:rsidRDefault="00C70446">
      <w:pPr>
        <w:pStyle w:val="a3"/>
      </w:pPr>
    </w:p>
    <w:p w14:paraId="640EB2FC" w14:textId="77777777" w:rsidR="00C70446" w:rsidRDefault="009A45F1">
      <w:pPr>
        <w:pStyle w:val="a3"/>
        <w:ind w:firstLine="567"/>
      </w:pPr>
      <w:r>
        <w:t xml:space="preserve">Для успешного освоения дисциплины </w:t>
      </w:r>
      <w:r>
        <w:t>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22F54FB4" w14:textId="77777777" w:rsidR="00C70446" w:rsidRDefault="00C70446">
      <w:pPr>
        <w:pStyle w:val="a3"/>
      </w:pPr>
    </w:p>
    <w:p w14:paraId="37FF8448" w14:textId="77777777" w:rsidR="00C70446" w:rsidRDefault="00C70446">
      <w:pPr>
        <w:pStyle w:val="a3"/>
      </w:pPr>
    </w:p>
    <w:p w14:paraId="60829A77" w14:textId="77777777" w:rsidR="00C70446" w:rsidRDefault="00C70446">
      <w:pPr>
        <w:pStyle w:val="a3"/>
      </w:pPr>
    </w:p>
    <w:p w14:paraId="0D6CBF0B" w14:textId="77777777" w:rsidR="00C70446" w:rsidRDefault="009A45F1">
      <w:pPr>
        <w:pStyle w:val="a3"/>
        <w:jc w:val="center"/>
      </w:pPr>
      <w:r>
        <w:rPr>
          <w:b/>
        </w:rPr>
        <w:t>1.6 Пререквизиты</w:t>
      </w:r>
    </w:p>
    <w:p w14:paraId="1FE9CD7C" w14:textId="77777777" w:rsidR="00C70446" w:rsidRDefault="00C70446">
      <w:pPr>
        <w:pStyle w:val="a3"/>
      </w:pPr>
    </w:p>
    <w:p w14:paraId="677CC245" w14:textId="77777777" w:rsidR="00C70446" w:rsidRDefault="009A45F1">
      <w:pPr>
        <w:pStyle w:val="a3"/>
        <w:ind w:firstLine="567"/>
      </w:pPr>
      <w:r>
        <w:t>- Адам. Қоғам. Құқық (Адам және қоғам) / Человек. Общество. Право (Человек и общество)</w:t>
      </w:r>
    </w:p>
    <w:p w14:paraId="3835C20F" w14:textId="77777777" w:rsidR="00C70446" w:rsidRDefault="00C70446">
      <w:pPr>
        <w:pStyle w:val="a3"/>
      </w:pPr>
    </w:p>
    <w:p w14:paraId="01628FFF" w14:textId="77777777" w:rsidR="00C70446" w:rsidRDefault="009A45F1">
      <w:pPr>
        <w:pStyle w:val="a3"/>
        <w:jc w:val="center"/>
      </w:pPr>
      <w:r>
        <w:rPr>
          <w:b/>
        </w:rPr>
        <w:t>1.7 Постреквизиты</w:t>
      </w:r>
    </w:p>
    <w:p w14:paraId="3D3AD53F" w14:textId="77777777" w:rsidR="00C70446" w:rsidRDefault="00C70446">
      <w:pPr>
        <w:pStyle w:val="a3"/>
      </w:pPr>
    </w:p>
    <w:p w14:paraId="1513A0CA" w14:textId="77777777" w:rsidR="00C70446" w:rsidRDefault="00C70446">
      <w:pPr>
        <w:pStyle w:val="a3"/>
        <w:ind w:firstLine="567"/>
      </w:pPr>
    </w:p>
    <w:p w14:paraId="2D0C2E97" w14:textId="77777777" w:rsidR="00C70446" w:rsidRDefault="00C70446">
      <w:pPr>
        <w:pStyle w:val="a3"/>
      </w:pPr>
    </w:p>
    <w:p w14:paraId="47641C17" w14:textId="77777777" w:rsidR="00C70446" w:rsidRDefault="009A45F1">
      <w:pPr>
        <w:pStyle w:val="a3"/>
        <w:jc w:val="center"/>
      </w:pPr>
      <w:r>
        <w:rPr>
          <w:b/>
        </w:rPr>
        <w:t>1.8</w:t>
      </w:r>
      <w:r>
        <w:rPr>
          <w:b/>
        </w:rPr>
        <w:t xml:space="preserve"> Трудоемкость дисциплины</w:t>
      </w:r>
    </w:p>
    <w:p w14:paraId="669671E6" w14:textId="77777777" w:rsidR="00C70446" w:rsidRDefault="00C7044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C70446" w14:paraId="3930538C" w14:textId="77777777">
        <w:trPr>
          <w:tblHeader/>
        </w:trPr>
        <w:tc>
          <w:tcPr>
            <w:tcW w:w="3500" w:type="pct"/>
          </w:tcPr>
          <w:p w14:paraId="349C72B3" w14:textId="77777777" w:rsidR="00C70446" w:rsidRDefault="009A45F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70E91750" w14:textId="77777777" w:rsidR="00C70446" w:rsidRDefault="009A45F1">
            <w:pPr>
              <w:pStyle w:val="a3"/>
              <w:jc w:val="center"/>
            </w:pPr>
            <w:r>
              <w:t>часы</w:t>
            </w:r>
          </w:p>
        </w:tc>
      </w:tr>
      <w:tr w:rsidR="00C70446" w14:paraId="59585827" w14:textId="77777777">
        <w:tc>
          <w:tcPr>
            <w:tcW w:w="0" w:type="auto"/>
          </w:tcPr>
          <w:p w14:paraId="0E01E287" w14:textId="77777777" w:rsidR="00C70446" w:rsidRDefault="009A45F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795BFF26" w14:textId="77777777" w:rsidR="00C70446" w:rsidRDefault="009A45F1">
            <w:pPr>
              <w:pStyle w:val="a3"/>
              <w:jc w:val="center"/>
            </w:pPr>
            <w:r>
              <w:t>15</w:t>
            </w:r>
          </w:p>
        </w:tc>
      </w:tr>
      <w:tr w:rsidR="00C70446" w14:paraId="38C2070C" w14:textId="77777777">
        <w:tc>
          <w:tcPr>
            <w:tcW w:w="0" w:type="auto"/>
          </w:tcPr>
          <w:p w14:paraId="2D3ABA0B" w14:textId="77777777" w:rsidR="00C70446" w:rsidRDefault="009A45F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410004B9" w14:textId="77777777" w:rsidR="00C70446" w:rsidRDefault="009A45F1">
            <w:pPr>
              <w:pStyle w:val="a3"/>
              <w:jc w:val="center"/>
            </w:pPr>
            <w:r>
              <w:t>15</w:t>
            </w:r>
          </w:p>
        </w:tc>
      </w:tr>
      <w:tr w:rsidR="00C70446" w14:paraId="665CBED5" w14:textId="77777777">
        <w:tc>
          <w:tcPr>
            <w:tcW w:w="0" w:type="auto"/>
          </w:tcPr>
          <w:p w14:paraId="06952909" w14:textId="77777777" w:rsidR="00C70446" w:rsidRDefault="009A45F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2353F14C" w14:textId="77777777" w:rsidR="00C70446" w:rsidRDefault="009A45F1">
            <w:pPr>
              <w:pStyle w:val="a3"/>
              <w:jc w:val="center"/>
            </w:pPr>
            <w:r>
              <w:t>15</w:t>
            </w:r>
          </w:p>
        </w:tc>
      </w:tr>
      <w:tr w:rsidR="00C70446" w14:paraId="15BB786C" w14:textId="77777777">
        <w:tc>
          <w:tcPr>
            <w:tcW w:w="0" w:type="auto"/>
          </w:tcPr>
          <w:p w14:paraId="0F11E37F" w14:textId="77777777" w:rsidR="00C70446" w:rsidRDefault="009A45F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3C514B1D" w14:textId="77777777" w:rsidR="00C70446" w:rsidRDefault="009A45F1">
            <w:pPr>
              <w:pStyle w:val="a3"/>
              <w:jc w:val="center"/>
            </w:pPr>
            <w:r>
              <w:t>45</w:t>
            </w:r>
          </w:p>
        </w:tc>
      </w:tr>
      <w:tr w:rsidR="00C70446" w14:paraId="5B8EE589" w14:textId="77777777">
        <w:tc>
          <w:tcPr>
            <w:tcW w:w="0" w:type="auto"/>
          </w:tcPr>
          <w:p w14:paraId="54077564" w14:textId="77777777" w:rsidR="00C70446" w:rsidRDefault="009A45F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3D2F52F9" w14:textId="77777777" w:rsidR="00C70446" w:rsidRDefault="009A45F1">
            <w:pPr>
              <w:pStyle w:val="a3"/>
              <w:jc w:val="center"/>
            </w:pPr>
            <w:r>
              <w:t>экзамен</w:t>
            </w:r>
          </w:p>
        </w:tc>
      </w:tr>
    </w:tbl>
    <w:p w14:paraId="140892C3" w14:textId="77777777" w:rsidR="00C70446" w:rsidRDefault="00C70446">
      <w:pPr>
        <w:pStyle w:val="a3"/>
      </w:pPr>
    </w:p>
    <w:p w14:paraId="27F2FC16" w14:textId="77777777" w:rsidR="00C70446" w:rsidRDefault="009A45F1">
      <w:pPr>
        <w:pStyle w:val="a3"/>
        <w:jc w:val="center"/>
      </w:pPr>
      <w:r>
        <w:rPr>
          <w:b/>
        </w:rPr>
        <w:t>2 СОДЕРЖАНИЕ ДИСЦИПЛИНЫ</w:t>
      </w:r>
    </w:p>
    <w:p w14:paraId="2FBDA924" w14:textId="77777777" w:rsidR="00C70446" w:rsidRDefault="00C70446">
      <w:pPr>
        <w:pStyle w:val="a3"/>
      </w:pPr>
    </w:p>
    <w:p w14:paraId="1A0E990E" w14:textId="77777777" w:rsidR="00C70446" w:rsidRDefault="009A45F1">
      <w:pPr>
        <w:pStyle w:val="a3"/>
        <w:jc w:val="center"/>
      </w:pPr>
      <w:r>
        <w:rPr>
          <w:b/>
        </w:rPr>
        <w:t>2.1 Тематический план</w:t>
      </w:r>
    </w:p>
    <w:p w14:paraId="3D1272CC" w14:textId="77777777" w:rsidR="00C70446" w:rsidRDefault="00C7044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4300"/>
        <w:gridCol w:w="1495"/>
        <w:gridCol w:w="1405"/>
        <w:gridCol w:w="1007"/>
        <w:gridCol w:w="1202"/>
      </w:tblGrid>
      <w:tr w:rsidR="00C70446" w14:paraId="50A2FA88" w14:textId="77777777">
        <w:trPr>
          <w:tblHeader/>
        </w:trPr>
        <w:tc>
          <w:tcPr>
            <w:tcW w:w="147" w:type="pct"/>
          </w:tcPr>
          <w:p w14:paraId="07CAC53E" w14:textId="77777777" w:rsidR="00C70446" w:rsidRDefault="009A45F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08FD99CB" w14:textId="77777777" w:rsidR="00C70446" w:rsidRDefault="009A45F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0401B20E" w14:textId="77777777" w:rsidR="00C70446" w:rsidRDefault="009A45F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14:paraId="50186421" w14:textId="77777777" w:rsidR="00C70446" w:rsidRDefault="009A45F1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14:paraId="52C623CC" w14:textId="77777777" w:rsidR="00C70446" w:rsidRDefault="009A45F1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14:paraId="165832D6" w14:textId="77777777" w:rsidR="00C70446" w:rsidRDefault="009A45F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70446" w14:paraId="0EAF2D56" w14:textId="77777777">
        <w:tc>
          <w:tcPr>
            <w:tcW w:w="0" w:type="auto"/>
            <w:gridSpan w:val="6"/>
          </w:tcPr>
          <w:p w14:paraId="1772157D" w14:textId="77777777" w:rsidR="00C70446" w:rsidRDefault="009A45F1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C70446" w14:paraId="29088D7E" w14:textId="77777777">
        <w:tc>
          <w:tcPr>
            <w:tcW w:w="0" w:type="auto"/>
          </w:tcPr>
          <w:p w14:paraId="716AF64F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F782C23" w14:textId="77777777" w:rsidR="00C70446" w:rsidRDefault="009A45F1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14:paraId="304202DF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F74FBC7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5EBE82B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636A298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</w:tr>
      <w:tr w:rsidR="00C70446" w14:paraId="3CFF13EC" w14:textId="77777777">
        <w:tc>
          <w:tcPr>
            <w:tcW w:w="0" w:type="auto"/>
            <w:gridSpan w:val="4"/>
          </w:tcPr>
          <w:p w14:paraId="4828E062" w14:textId="77777777" w:rsidR="00C70446" w:rsidRDefault="009A45F1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6334DFA0" w14:textId="77777777" w:rsidR="00C70446" w:rsidRDefault="009A45F1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14:paraId="7E73D6A9" w14:textId="77777777" w:rsidR="00C70446" w:rsidRDefault="00C70446">
            <w:pPr>
              <w:pStyle w:val="a3"/>
            </w:pPr>
          </w:p>
        </w:tc>
      </w:tr>
      <w:tr w:rsidR="00C70446" w14:paraId="02CAE55C" w14:textId="77777777">
        <w:tc>
          <w:tcPr>
            <w:tcW w:w="0" w:type="auto"/>
            <w:gridSpan w:val="6"/>
          </w:tcPr>
          <w:p w14:paraId="20AC0866" w14:textId="77777777" w:rsidR="00C70446" w:rsidRDefault="009A45F1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C70446" w14:paraId="69A998FF" w14:textId="77777777">
        <w:tc>
          <w:tcPr>
            <w:tcW w:w="0" w:type="auto"/>
          </w:tcPr>
          <w:p w14:paraId="3CCDA5A8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858F075" w14:textId="77777777" w:rsidR="00C70446" w:rsidRDefault="009A45F1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14:paraId="470D7B7D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B475315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A4B4351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462497A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</w:tr>
      <w:tr w:rsidR="00C70446" w14:paraId="12F8456F" w14:textId="77777777">
        <w:tc>
          <w:tcPr>
            <w:tcW w:w="0" w:type="auto"/>
            <w:gridSpan w:val="4"/>
          </w:tcPr>
          <w:p w14:paraId="2A5F5A03" w14:textId="77777777" w:rsidR="00C70446" w:rsidRDefault="009A45F1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270CE3BB" w14:textId="77777777" w:rsidR="00C70446" w:rsidRDefault="009A45F1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14:paraId="34895114" w14:textId="77777777" w:rsidR="00C70446" w:rsidRDefault="00C70446">
            <w:pPr>
              <w:pStyle w:val="a3"/>
            </w:pPr>
          </w:p>
        </w:tc>
      </w:tr>
    </w:tbl>
    <w:p w14:paraId="598C6CA5" w14:textId="77777777" w:rsidR="00C70446" w:rsidRDefault="00C70446">
      <w:pPr>
        <w:pStyle w:val="a3"/>
      </w:pPr>
    </w:p>
    <w:p w14:paraId="7B30CE0E" w14:textId="77777777" w:rsidR="00C70446" w:rsidRDefault="009A45F1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1A5DE04E" w14:textId="77777777" w:rsidR="00C70446" w:rsidRDefault="00C7044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C70446" w14:paraId="56524C02" w14:textId="77777777">
        <w:trPr>
          <w:trHeight w:val="1229"/>
          <w:tblHeader/>
        </w:trPr>
        <w:tc>
          <w:tcPr>
            <w:tcW w:w="1026" w:type="pct"/>
          </w:tcPr>
          <w:p w14:paraId="1E72D57F" w14:textId="77777777" w:rsidR="00C70446" w:rsidRDefault="009A45F1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14:paraId="367535B7" w14:textId="77777777" w:rsidR="00C70446" w:rsidRDefault="009A45F1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499A7962" w14:textId="77777777" w:rsidR="00C70446" w:rsidRDefault="009A45F1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14:paraId="462F7E84" w14:textId="77777777" w:rsidR="00C70446" w:rsidRDefault="009A45F1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27156698" w14:textId="77777777" w:rsidR="00C70446" w:rsidRDefault="009A45F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7B0DAA7C" w14:textId="77777777" w:rsidR="00C70446" w:rsidRDefault="009A45F1">
            <w:pPr>
              <w:pStyle w:val="a3"/>
              <w:jc w:val="center"/>
            </w:pPr>
            <w:r>
              <w:t>Результаты CDIO</w:t>
            </w:r>
          </w:p>
        </w:tc>
      </w:tr>
      <w:tr w:rsidR="00C70446" w14:paraId="37838358" w14:textId="77777777">
        <w:tc>
          <w:tcPr>
            <w:tcW w:w="0" w:type="auto"/>
          </w:tcPr>
          <w:p w14:paraId="2E3AD766" w14:textId="77777777" w:rsidR="00C70446" w:rsidRDefault="00C70446">
            <w:pPr>
              <w:pStyle w:val="a3"/>
            </w:pPr>
          </w:p>
        </w:tc>
        <w:tc>
          <w:tcPr>
            <w:tcW w:w="0" w:type="auto"/>
          </w:tcPr>
          <w:p w14:paraId="22662266" w14:textId="77777777" w:rsidR="00C70446" w:rsidRDefault="00C70446">
            <w:pPr>
              <w:pStyle w:val="a3"/>
            </w:pPr>
          </w:p>
        </w:tc>
        <w:tc>
          <w:tcPr>
            <w:tcW w:w="0" w:type="auto"/>
          </w:tcPr>
          <w:p w14:paraId="43425B53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63B668C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67DF5EA8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F3F393B" w14:textId="77777777" w:rsidR="00C70446" w:rsidRDefault="00C70446">
            <w:pPr>
              <w:pStyle w:val="a3"/>
              <w:jc w:val="center"/>
            </w:pPr>
          </w:p>
        </w:tc>
      </w:tr>
      <w:tr w:rsidR="00C70446" w14:paraId="5B93B338" w14:textId="77777777">
        <w:tc>
          <w:tcPr>
            <w:tcW w:w="0" w:type="auto"/>
            <w:gridSpan w:val="4"/>
          </w:tcPr>
          <w:p w14:paraId="4B52AAFF" w14:textId="77777777" w:rsidR="00C70446" w:rsidRDefault="009A45F1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3D76E549" w14:textId="77777777" w:rsidR="00C70446" w:rsidRDefault="009A45F1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14:paraId="1546E389" w14:textId="77777777" w:rsidR="00C70446" w:rsidRDefault="00C70446">
            <w:pPr>
              <w:pStyle w:val="a3"/>
            </w:pPr>
          </w:p>
        </w:tc>
      </w:tr>
    </w:tbl>
    <w:p w14:paraId="4C4F4AE0" w14:textId="77777777" w:rsidR="00C70446" w:rsidRDefault="00C70446">
      <w:pPr>
        <w:pStyle w:val="a3"/>
      </w:pPr>
    </w:p>
    <w:p w14:paraId="18F863EC" w14:textId="77777777" w:rsidR="00C70446" w:rsidRDefault="009A45F1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0C1E0178" w14:textId="77777777" w:rsidR="00C70446" w:rsidRDefault="00C7044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C70446" w14:paraId="2CDB627B" w14:textId="77777777">
        <w:trPr>
          <w:tblHeader/>
        </w:trPr>
        <w:tc>
          <w:tcPr>
            <w:tcW w:w="1850" w:type="pct"/>
            <w:vMerge w:val="restart"/>
          </w:tcPr>
          <w:p w14:paraId="762B1CED" w14:textId="77777777" w:rsidR="00C70446" w:rsidRDefault="009A45F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6F01A31C" w14:textId="77777777" w:rsidR="00C70446" w:rsidRDefault="009A45F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C70446" w14:paraId="140E499D" w14:textId="77777777">
        <w:trPr>
          <w:tblHeader/>
        </w:trPr>
        <w:tc>
          <w:tcPr>
            <w:tcW w:w="0" w:type="auto"/>
            <w:vMerge/>
          </w:tcPr>
          <w:p w14:paraId="775DE584" w14:textId="77777777" w:rsidR="00C70446" w:rsidRDefault="00C70446">
            <w:pPr>
              <w:pStyle w:val="a3"/>
            </w:pPr>
          </w:p>
        </w:tc>
        <w:tc>
          <w:tcPr>
            <w:tcW w:w="210" w:type="pct"/>
          </w:tcPr>
          <w:p w14:paraId="683AFB2D" w14:textId="77777777" w:rsidR="00C70446" w:rsidRDefault="009A45F1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39C2E1DD" w14:textId="77777777" w:rsidR="00C70446" w:rsidRDefault="009A45F1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045FA013" w14:textId="77777777" w:rsidR="00C70446" w:rsidRDefault="009A45F1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638CA2A3" w14:textId="77777777" w:rsidR="00C70446" w:rsidRDefault="009A45F1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254827B9" w14:textId="77777777" w:rsidR="00C70446" w:rsidRDefault="009A45F1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5C28BC3F" w14:textId="77777777" w:rsidR="00C70446" w:rsidRDefault="009A45F1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21CAA723" w14:textId="77777777" w:rsidR="00C70446" w:rsidRDefault="009A45F1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767AB2EB" w14:textId="77777777" w:rsidR="00C70446" w:rsidRDefault="009A45F1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5C2ECCF7" w14:textId="77777777" w:rsidR="00C70446" w:rsidRDefault="009A45F1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0A7A19A4" w14:textId="77777777" w:rsidR="00C70446" w:rsidRDefault="009A45F1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0936705D" w14:textId="77777777" w:rsidR="00C70446" w:rsidRDefault="009A45F1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088153B7" w14:textId="77777777" w:rsidR="00C70446" w:rsidRDefault="009A45F1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6475423C" w14:textId="77777777" w:rsidR="00C70446" w:rsidRDefault="009A45F1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017ADED4" w14:textId="77777777" w:rsidR="00C70446" w:rsidRDefault="009A45F1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61C31520" w14:textId="77777777" w:rsidR="00C70446" w:rsidRDefault="009A45F1">
            <w:pPr>
              <w:pStyle w:val="a3"/>
              <w:jc w:val="center"/>
            </w:pPr>
            <w:r>
              <w:t>15</w:t>
            </w:r>
          </w:p>
        </w:tc>
      </w:tr>
      <w:tr w:rsidR="00C70446" w14:paraId="1E1DE6EE" w14:textId="77777777">
        <w:tc>
          <w:tcPr>
            <w:tcW w:w="0" w:type="auto"/>
            <w:gridSpan w:val="16"/>
          </w:tcPr>
          <w:p w14:paraId="032ADAF0" w14:textId="77777777" w:rsidR="00C70446" w:rsidRDefault="009A45F1">
            <w:pPr>
              <w:pStyle w:val="a3"/>
              <w:jc w:val="center"/>
            </w:pPr>
            <w:r>
              <w:t>Знание</w:t>
            </w:r>
          </w:p>
        </w:tc>
      </w:tr>
      <w:tr w:rsidR="00C70446" w14:paraId="315BEE62" w14:textId="77777777">
        <w:tc>
          <w:tcPr>
            <w:tcW w:w="0" w:type="auto"/>
          </w:tcPr>
          <w:p w14:paraId="7C3105B6" w14:textId="77777777" w:rsidR="00C70446" w:rsidRDefault="00C70446">
            <w:pPr>
              <w:pStyle w:val="a3"/>
            </w:pPr>
          </w:p>
        </w:tc>
        <w:tc>
          <w:tcPr>
            <w:tcW w:w="0" w:type="auto"/>
          </w:tcPr>
          <w:p w14:paraId="7FB5125F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608EBF12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F44F96B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4215C94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3EE98A62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206EABBE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0BF5F34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8B43D28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159B1D9F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ACC1A6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31EB43F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BF5970C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27B0901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3B957078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6F086D74" w14:textId="77777777" w:rsidR="00C70446" w:rsidRDefault="00C70446">
            <w:pPr>
              <w:pStyle w:val="a3"/>
              <w:jc w:val="center"/>
            </w:pPr>
          </w:p>
        </w:tc>
      </w:tr>
      <w:tr w:rsidR="00C70446" w14:paraId="38B50DA0" w14:textId="77777777">
        <w:tc>
          <w:tcPr>
            <w:tcW w:w="0" w:type="auto"/>
            <w:gridSpan w:val="16"/>
          </w:tcPr>
          <w:p w14:paraId="2ED4E72A" w14:textId="77777777" w:rsidR="00C70446" w:rsidRDefault="009A45F1">
            <w:pPr>
              <w:pStyle w:val="a3"/>
              <w:jc w:val="center"/>
            </w:pPr>
            <w:r>
              <w:t>Понимание</w:t>
            </w:r>
          </w:p>
        </w:tc>
      </w:tr>
      <w:tr w:rsidR="00C70446" w14:paraId="4C18FF9B" w14:textId="77777777">
        <w:tc>
          <w:tcPr>
            <w:tcW w:w="0" w:type="auto"/>
          </w:tcPr>
          <w:p w14:paraId="14D88506" w14:textId="77777777" w:rsidR="00C70446" w:rsidRDefault="00C70446">
            <w:pPr>
              <w:pStyle w:val="a3"/>
            </w:pPr>
          </w:p>
        </w:tc>
        <w:tc>
          <w:tcPr>
            <w:tcW w:w="0" w:type="auto"/>
          </w:tcPr>
          <w:p w14:paraId="5173FF1C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6A0EBD65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284BEEE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99D983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3DE62597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13CEBFF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9365CD1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1593AD32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D6826E3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FA8B67E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66DEC6C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213AD65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7EFE472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191B9A58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2FCECE5" w14:textId="77777777" w:rsidR="00C70446" w:rsidRDefault="00C70446">
            <w:pPr>
              <w:pStyle w:val="a3"/>
              <w:jc w:val="center"/>
            </w:pPr>
          </w:p>
        </w:tc>
      </w:tr>
      <w:tr w:rsidR="00C70446" w14:paraId="4922864B" w14:textId="77777777">
        <w:tc>
          <w:tcPr>
            <w:tcW w:w="0" w:type="auto"/>
            <w:gridSpan w:val="16"/>
          </w:tcPr>
          <w:p w14:paraId="7612C528" w14:textId="77777777" w:rsidR="00C70446" w:rsidRDefault="009A45F1">
            <w:pPr>
              <w:pStyle w:val="a3"/>
              <w:jc w:val="center"/>
            </w:pPr>
            <w:r>
              <w:t>Применение</w:t>
            </w:r>
          </w:p>
        </w:tc>
      </w:tr>
      <w:tr w:rsidR="00C70446" w14:paraId="5CB49D4B" w14:textId="77777777">
        <w:tc>
          <w:tcPr>
            <w:tcW w:w="0" w:type="auto"/>
          </w:tcPr>
          <w:p w14:paraId="4C86C157" w14:textId="77777777" w:rsidR="00C70446" w:rsidRDefault="00C70446">
            <w:pPr>
              <w:pStyle w:val="a3"/>
            </w:pPr>
          </w:p>
        </w:tc>
        <w:tc>
          <w:tcPr>
            <w:tcW w:w="0" w:type="auto"/>
          </w:tcPr>
          <w:p w14:paraId="68B3F521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ACFDA9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3029AE4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5FCFF35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15D78121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7817F8C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E06C5F3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34E4B593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5168804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C6CE376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85EEFD2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D232FD7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9EF422B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ACA3738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3AB56A1D" w14:textId="77777777" w:rsidR="00C70446" w:rsidRDefault="00C70446">
            <w:pPr>
              <w:pStyle w:val="a3"/>
              <w:jc w:val="center"/>
            </w:pPr>
          </w:p>
        </w:tc>
      </w:tr>
      <w:tr w:rsidR="00C70446" w14:paraId="4FC9A5ED" w14:textId="77777777">
        <w:tc>
          <w:tcPr>
            <w:tcW w:w="0" w:type="auto"/>
            <w:gridSpan w:val="16"/>
          </w:tcPr>
          <w:p w14:paraId="18034062" w14:textId="77777777" w:rsidR="00C70446" w:rsidRDefault="009A45F1">
            <w:pPr>
              <w:pStyle w:val="a3"/>
              <w:jc w:val="center"/>
            </w:pPr>
            <w:r>
              <w:t>Анализ</w:t>
            </w:r>
          </w:p>
        </w:tc>
      </w:tr>
      <w:tr w:rsidR="00C70446" w14:paraId="63FF47B2" w14:textId="77777777">
        <w:tc>
          <w:tcPr>
            <w:tcW w:w="0" w:type="auto"/>
          </w:tcPr>
          <w:p w14:paraId="05EF4307" w14:textId="77777777" w:rsidR="00C70446" w:rsidRDefault="00C70446">
            <w:pPr>
              <w:pStyle w:val="a3"/>
            </w:pPr>
          </w:p>
        </w:tc>
        <w:tc>
          <w:tcPr>
            <w:tcW w:w="0" w:type="auto"/>
          </w:tcPr>
          <w:p w14:paraId="46EB136C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4354F2B2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2CEF760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9908CF6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397CBB12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1216534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9343030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62299966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0EEBC16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11B296A0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0B492AB5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10F8062C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1611841A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3905A32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2851C500" w14:textId="77777777" w:rsidR="00C70446" w:rsidRDefault="00C70446">
            <w:pPr>
              <w:pStyle w:val="a3"/>
              <w:jc w:val="center"/>
            </w:pPr>
          </w:p>
        </w:tc>
      </w:tr>
    </w:tbl>
    <w:p w14:paraId="536E686E" w14:textId="77777777" w:rsidR="00C70446" w:rsidRDefault="00C70446">
      <w:pPr>
        <w:pStyle w:val="a3"/>
      </w:pPr>
    </w:p>
    <w:p w14:paraId="4DA92BF6" w14:textId="77777777" w:rsidR="00C70446" w:rsidRDefault="009A45F1">
      <w:pPr>
        <w:pStyle w:val="a3"/>
        <w:jc w:val="center"/>
      </w:pPr>
      <w:r>
        <w:rPr>
          <w:b/>
        </w:rPr>
        <w:t>3 ОЦЕНКА ЗНАНИЙ ОБУЧАЮЩЕГОСЯ</w:t>
      </w:r>
    </w:p>
    <w:p w14:paraId="6E085AB3" w14:textId="77777777" w:rsidR="00C70446" w:rsidRDefault="00C70446">
      <w:pPr>
        <w:pStyle w:val="a3"/>
      </w:pPr>
    </w:p>
    <w:p w14:paraId="518C792A" w14:textId="77777777" w:rsidR="00C70446" w:rsidRDefault="009A45F1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оценку текущей успеваемости обучающихся два раза в </w:t>
      </w:r>
      <w:r>
        <w:t xml:space="preserve">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</w:t>
      </w:r>
      <w:r>
        <w:t>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15112F14" w14:textId="77777777" w:rsidR="00C70446" w:rsidRDefault="00C7044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84"/>
        <w:gridCol w:w="6920"/>
        <w:gridCol w:w="1384"/>
      </w:tblGrid>
      <w:tr w:rsidR="00C70446" w14:paraId="1C563B6E" w14:textId="77777777">
        <w:trPr>
          <w:tblHeader/>
        </w:trPr>
        <w:tc>
          <w:tcPr>
            <w:tcW w:w="500" w:type="pct"/>
          </w:tcPr>
          <w:p w14:paraId="4F47DE8B" w14:textId="77777777" w:rsidR="00C70446" w:rsidRDefault="009A45F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14:paraId="133150E4" w14:textId="77777777" w:rsidR="00C70446" w:rsidRDefault="009A45F1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14:paraId="65F8FEDC" w14:textId="77777777" w:rsidR="00C70446" w:rsidRDefault="009A45F1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C70446" w14:paraId="5B1D9D8A" w14:textId="77777777">
        <w:tc>
          <w:tcPr>
            <w:tcW w:w="0" w:type="auto"/>
            <w:vMerge w:val="restart"/>
          </w:tcPr>
          <w:p w14:paraId="3332A7F4" w14:textId="77777777" w:rsidR="00C70446" w:rsidRDefault="009A45F1">
            <w:pPr>
              <w:pStyle w:val="a3"/>
              <w:jc w:val="center"/>
            </w:pPr>
            <w:r>
              <w:t xml:space="preserve">1-й </w:t>
            </w:r>
            <w:r>
              <w:t>рейтинг</w:t>
            </w:r>
          </w:p>
        </w:tc>
        <w:tc>
          <w:tcPr>
            <w:tcW w:w="0" w:type="auto"/>
          </w:tcPr>
          <w:p w14:paraId="39620FF0" w14:textId="77777777" w:rsidR="00C70446" w:rsidRDefault="00C70446">
            <w:pPr>
              <w:pStyle w:val="a3"/>
            </w:pPr>
          </w:p>
        </w:tc>
        <w:tc>
          <w:tcPr>
            <w:tcW w:w="0" w:type="auto"/>
            <w:vMerge w:val="restart"/>
          </w:tcPr>
          <w:p w14:paraId="020A2AEE" w14:textId="77777777" w:rsidR="00C70446" w:rsidRDefault="009A45F1">
            <w:pPr>
              <w:pStyle w:val="a3"/>
              <w:jc w:val="center"/>
            </w:pPr>
            <w:r>
              <w:t>0-100</w:t>
            </w:r>
          </w:p>
        </w:tc>
      </w:tr>
      <w:tr w:rsidR="00C70446" w14:paraId="4F338256" w14:textId="77777777">
        <w:tc>
          <w:tcPr>
            <w:tcW w:w="0" w:type="auto"/>
            <w:vMerge/>
          </w:tcPr>
          <w:p w14:paraId="1A319001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A6E2ACF" w14:textId="77777777" w:rsidR="00C70446" w:rsidRDefault="00C70446">
            <w:pPr>
              <w:pStyle w:val="a3"/>
            </w:pPr>
          </w:p>
        </w:tc>
        <w:tc>
          <w:tcPr>
            <w:tcW w:w="0" w:type="auto"/>
            <w:vMerge/>
          </w:tcPr>
          <w:p w14:paraId="6F6D4D18" w14:textId="77777777" w:rsidR="00C70446" w:rsidRDefault="00C70446">
            <w:pPr>
              <w:pStyle w:val="a3"/>
              <w:jc w:val="center"/>
            </w:pPr>
          </w:p>
        </w:tc>
      </w:tr>
      <w:tr w:rsidR="00C70446" w14:paraId="7D41B7E5" w14:textId="77777777">
        <w:tc>
          <w:tcPr>
            <w:tcW w:w="0" w:type="auto"/>
            <w:vMerge/>
          </w:tcPr>
          <w:p w14:paraId="061BF763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79EE31C8" w14:textId="77777777" w:rsidR="00C70446" w:rsidRDefault="00C70446">
            <w:pPr>
              <w:pStyle w:val="a3"/>
            </w:pPr>
          </w:p>
        </w:tc>
        <w:tc>
          <w:tcPr>
            <w:tcW w:w="0" w:type="auto"/>
            <w:vMerge/>
          </w:tcPr>
          <w:p w14:paraId="41F8B4ED" w14:textId="77777777" w:rsidR="00C70446" w:rsidRDefault="00C70446">
            <w:pPr>
              <w:pStyle w:val="a3"/>
              <w:jc w:val="center"/>
            </w:pPr>
          </w:p>
        </w:tc>
      </w:tr>
      <w:tr w:rsidR="00C70446" w14:paraId="15DA7831" w14:textId="77777777">
        <w:tc>
          <w:tcPr>
            <w:tcW w:w="0" w:type="auto"/>
            <w:vMerge w:val="restart"/>
          </w:tcPr>
          <w:p w14:paraId="5D38B730" w14:textId="77777777" w:rsidR="00C70446" w:rsidRDefault="009A45F1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14:paraId="63D894F6" w14:textId="77777777" w:rsidR="00C70446" w:rsidRDefault="00C70446">
            <w:pPr>
              <w:pStyle w:val="a3"/>
            </w:pPr>
          </w:p>
        </w:tc>
        <w:tc>
          <w:tcPr>
            <w:tcW w:w="0" w:type="auto"/>
            <w:vMerge w:val="restart"/>
          </w:tcPr>
          <w:p w14:paraId="06D78A1F" w14:textId="77777777" w:rsidR="00C70446" w:rsidRDefault="009A45F1">
            <w:pPr>
              <w:pStyle w:val="a3"/>
              <w:jc w:val="center"/>
            </w:pPr>
            <w:r>
              <w:t>0-100</w:t>
            </w:r>
          </w:p>
        </w:tc>
      </w:tr>
      <w:tr w:rsidR="00C70446" w14:paraId="6BDAD352" w14:textId="77777777">
        <w:tc>
          <w:tcPr>
            <w:tcW w:w="0" w:type="auto"/>
            <w:vMerge/>
          </w:tcPr>
          <w:p w14:paraId="7941BABA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69A563FC" w14:textId="77777777" w:rsidR="00C70446" w:rsidRDefault="00C70446">
            <w:pPr>
              <w:pStyle w:val="a3"/>
            </w:pPr>
          </w:p>
        </w:tc>
        <w:tc>
          <w:tcPr>
            <w:tcW w:w="0" w:type="auto"/>
            <w:vMerge/>
          </w:tcPr>
          <w:p w14:paraId="08F9A27A" w14:textId="77777777" w:rsidR="00C70446" w:rsidRDefault="00C70446">
            <w:pPr>
              <w:pStyle w:val="a3"/>
              <w:jc w:val="center"/>
            </w:pPr>
          </w:p>
        </w:tc>
      </w:tr>
      <w:tr w:rsidR="00C70446" w14:paraId="0D0C94F6" w14:textId="77777777">
        <w:tc>
          <w:tcPr>
            <w:tcW w:w="0" w:type="auto"/>
            <w:vMerge/>
          </w:tcPr>
          <w:p w14:paraId="44E9E90D" w14:textId="77777777" w:rsidR="00C70446" w:rsidRDefault="00C70446">
            <w:pPr>
              <w:pStyle w:val="a3"/>
              <w:jc w:val="center"/>
            </w:pPr>
          </w:p>
        </w:tc>
        <w:tc>
          <w:tcPr>
            <w:tcW w:w="0" w:type="auto"/>
          </w:tcPr>
          <w:p w14:paraId="5C9E5FBA" w14:textId="77777777" w:rsidR="00C70446" w:rsidRDefault="00C70446">
            <w:pPr>
              <w:pStyle w:val="a3"/>
            </w:pPr>
          </w:p>
        </w:tc>
        <w:tc>
          <w:tcPr>
            <w:tcW w:w="0" w:type="auto"/>
            <w:vMerge/>
          </w:tcPr>
          <w:p w14:paraId="42CB51C4" w14:textId="77777777" w:rsidR="00C70446" w:rsidRDefault="00C70446">
            <w:pPr>
              <w:pStyle w:val="a3"/>
              <w:jc w:val="center"/>
            </w:pPr>
          </w:p>
        </w:tc>
      </w:tr>
      <w:tr w:rsidR="00C70446" w14:paraId="46167A8C" w14:textId="77777777">
        <w:tc>
          <w:tcPr>
            <w:tcW w:w="0" w:type="auto"/>
          </w:tcPr>
          <w:p w14:paraId="36BB6328" w14:textId="77777777" w:rsidR="00C70446" w:rsidRDefault="009A45F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14:paraId="4DD7BB70" w14:textId="77777777" w:rsidR="00C70446" w:rsidRDefault="009A45F1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14:paraId="683EA395" w14:textId="77777777" w:rsidR="00C70446" w:rsidRDefault="009A45F1">
            <w:pPr>
              <w:pStyle w:val="a3"/>
              <w:jc w:val="center"/>
            </w:pPr>
            <w:r>
              <w:t>0-100</w:t>
            </w:r>
          </w:p>
        </w:tc>
      </w:tr>
    </w:tbl>
    <w:p w14:paraId="67682A85" w14:textId="77777777" w:rsidR="00C70446" w:rsidRDefault="00C70446">
      <w:pPr>
        <w:pStyle w:val="a3"/>
      </w:pPr>
    </w:p>
    <w:p w14:paraId="22340C1B" w14:textId="77777777" w:rsidR="00C70446" w:rsidRDefault="009A45F1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14:paraId="41C12ED7" w14:textId="77777777" w:rsidR="00C70446" w:rsidRDefault="00C7044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7"/>
        <w:gridCol w:w="1907"/>
        <w:gridCol w:w="1908"/>
        <w:gridCol w:w="1908"/>
        <w:gridCol w:w="2058"/>
      </w:tblGrid>
      <w:tr w:rsidR="00C70446" w14:paraId="52EEEAB0" w14:textId="77777777">
        <w:tc>
          <w:tcPr>
            <w:tcW w:w="1000" w:type="pct"/>
            <w:vMerge w:val="restart"/>
          </w:tcPr>
          <w:p w14:paraId="2B2ECF70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14:paraId="3DD8D3A7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423C90F3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2891879B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720C0A2A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C70446" w14:paraId="1332D8DF" w14:textId="77777777">
        <w:tc>
          <w:tcPr>
            <w:tcW w:w="0" w:type="auto"/>
            <w:vMerge/>
          </w:tcPr>
          <w:p w14:paraId="32AE3E7A" w14:textId="77777777" w:rsidR="00C70446" w:rsidRDefault="00C70446">
            <w:pPr>
              <w:pStyle w:val="a3"/>
            </w:pPr>
          </w:p>
        </w:tc>
        <w:tc>
          <w:tcPr>
            <w:tcW w:w="0" w:type="auto"/>
          </w:tcPr>
          <w:p w14:paraId="619F8E4F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14:paraId="41234B2F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14:paraId="020825CA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14:paraId="0D9E7673" w14:textId="77777777" w:rsidR="00C70446" w:rsidRDefault="009A45F1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14:paraId="20B6AB3F" w14:textId="77777777" w:rsidR="00C70446" w:rsidRDefault="00C70446">
      <w:pPr>
        <w:pStyle w:val="a3"/>
      </w:pPr>
    </w:p>
    <w:p w14:paraId="1AD44743" w14:textId="77777777" w:rsidR="00C70446" w:rsidRDefault="009A45F1">
      <w:pPr>
        <w:pStyle w:val="a3"/>
        <w:ind w:firstLine="567"/>
      </w:pPr>
      <w:r>
        <w:t xml:space="preserve">Итоговая </w:t>
      </w:r>
      <w:r>
        <w:t>оценка знаний обучающего по дисциплине осуществляется по 100 балльной системе и включает:</w:t>
      </w:r>
    </w:p>
    <w:p w14:paraId="5CBE91BB" w14:textId="77777777" w:rsidR="00C70446" w:rsidRDefault="009A45F1">
      <w:pPr>
        <w:pStyle w:val="a3"/>
        <w:ind w:firstLine="567"/>
      </w:pPr>
      <w:r>
        <w:t>- 60% результатов текущей успеваемости;</w:t>
      </w:r>
    </w:p>
    <w:p w14:paraId="15E99C36" w14:textId="77777777" w:rsidR="00C70446" w:rsidRDefault="009A45F1">
      <w:pPr>
        <w:pStyle w:val="a3"/>
        <w:ind w:firstLine="567"/>
      </w:pPr>
      <w:r>
        <w:t>- 40% результата, полученного на экзамене.</w:t>
      </w:r>
    </w:p>
    <w:p w14:paraId="3E1A7EF6" w14:textId="77777777" w:rsidR="00C70446" w:rsidRDefault="00C70446">
      <w:pPr>
        <w:pStyle w:val="a3"/>
      </w:pPr>
    </w:p>
    <w:p w14:paraId="198577D0" w14:textId="77777777" w:rsidR="00C70446" w:rsidRDefault="009A45F1">
      <w:pPr>
        <w:pStyle w:val="a3"/>
        <w:ind w:firstLine="567"/>
      </w:pPr>
      <w:r>
        <w:t>Формула подсчета итоговой оценки:</w:t>
      </w:r>
    </w:p>
    <w:p w14:paraId="3052353D" w14:textId="77777777" w:rsidR="00C70446" w:rsidRDefault="00C70446">
      <w:pPr>
        <w:pStyle w:val="a3"/>
      </w:pPr>
    </w:p>
    <w:p w14:paraId="5CD1345C" w14:textId="77777777" w:rsidR="00C70446" w:rsidRDefault="009A45F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60D28709" w14:textId="77777777" w:rsidR="00C70446" w:rsidRDefault="00C70446">
      <w:pPr>
        <w:pStyle w:val="a3"/>
      </w:pPr>
    </w:p>
    <w:p w14:paraId="07934767" w14:textId="77777777" w:rsidR="00C70446" w:rsidRDefault="009A45F1">
      <w:pPr>
        <w:pStyle w:val="a3"/>
        <w:ind w:firstLine="567"/>
      </w:pPr>
      <w:r>
        <w:t>где,   Р1, Р2 – цифр</w:t>
      </w:r>
      <w:r>
        <w:t>овые эквиваленты оценок первого, второго рейтингов соответственно; Э – цифровой эквивалент оценки на экзамене.</w:t>
      </w:r>
    </w:p>
    <w:p w14:paraId="3826F9CF" w14:textId="77777777" w:rsidR="00C70446" w:rsidRDefault="00C70446">
      <w:pPr>
        <w:pStyle w:val="a3"/>
      </w:pPr>
    </w:p>
    <w:p w14:paraId="4A4A474D" w14:textId="77777777" w:rsidR="00C70446" w:rsidRDefault="009A45F1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C70446" w14:paraId="4EC6AC2B" w14:textId="77777777">
        <w:trPr>
          <w:tblHeader/>
        </w:trPr>
        <w:tc>
          <w:tcPr>
            <w:tcW w:w="600" w:type="pct"/>
          </w:tcPr>
          <w:p w14:paraId="1E9E2B4B" w14:textId="77777777" w:rsidR="00C70446" w:rsidRDefault="009A45F1">
            <w:pPr>
              <w:pStyle w:val="a3"/>
              <w:jc w:val="center"/>
            </w:pPr>
            <w:r>
              <w:t xml:space="preserve">Оценка по </w:t>
            </w:r>
            <w:r>
              <w:t>буквенной системе</w:t>
            </w:r>
          </w:p>
        </w:tc>
        <w:tc>
          <w:tcPr>
            <w:tcW w:w="900" w:type="pct"/>
          </w:tcPr>
          <w:p w14:paraId="34EF9950" w14:textId="77777777" w:rsidR="00C70446" w:rsidRDefault="009A45F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66D96D53" w14:textId="77777777" w:rsidR="00C70446" w:rsidRDefault="009A45F1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14:paraId="3E43EC22" w14:textId="77777777" w:rsidR="00C70446" w:rsidRDefault="009A45F1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C70446" w14:paraId="66BC25E4" w14:textId="77777777">
        <w:tc>
          <w:tcPr>
            <w:tcW w:w="0" w:type="auto"/>
          </w:tcPr>
          <w:p w14:paraId="36C7C2F7" w14:textId="77777777" w:rsidR="00C70446" w:rsidRDefault="009A45F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288F534D" w14:textId="77777777" w:rsidR="00C70446" w:rsidRDefault="009A45F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1D7B7516" w14:textId="77777777" w:rsidR="00C70446" w:rsidRDefault="009A45F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244784BE" w14:textId="77777777" w:rsidR="00C70446" w:rsidRDefault="009A45F1">
            <w:pPr>
              <w:pStyle w:val="a3"/>
              <w:jc w:val="center"/>
            </w:pPr>
            <w:r>
              <w:t>Отлично</w:t>
            </w:r>
          </w:p>
        </w:tc>
      </w:tr>
      <w:tr w:rsidR="00C70446" w14:paraId="0EF03FDF" w14:textId="77777777">
        <w:tc>
          <w:tcPr>
            <w:tcW w:w="0" w:type="auto"/>
          </w:tcPr>
          <w:p w14:paraId="5B0696DC" w14:textId="77777777" w:rsidR="00C70446" w:rsidRDefault="009A45F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26D65981" w14:textId="77777777" w:rsidR="00C70446" w:rsidRDefault="009A45F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08346CB4" w14:textId="77777777" w:rsidR="00C70446" w:rsidRDefault="009A45F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5E3AE9C4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526DCC5" w14:textId="77777777" w:rsidR="00C70446" w:rsidRDefault="00C70446">
            <w:pPr>
              <w:pStyle w:val="a3"/>
            </w:pPr>
          </w:p>
        </w:tc>
      </w:tr>
      <w:tr w:rsidR="00C70446" w14:paraId="4463A46F" w14:textId="77777777">
        <w:tc>
          <w:tcPr>
            <w:tcW w:w="0" w:type="auto"/>
          </w:tcPr>
          <w:p w14:paraId="31CEFA5F" w14:textId="77777777" w:rsidR="00C70446" w:rsidRDefault="009A45F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6C67D65E" w14:textId="77777777" w:rsidR="00C70446" w:rsidRDefault="009A45F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6697B567" w14:textId="77777777" w:rsidR="00C70446" w:rsidRDefault="009A45F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651727ED" w14:textId="77777777" w:rsidR="00C70446" w:rsidRDefault="009A45F1">
            <w:pPr>
              <w:pStyle w:val="a3"/>
              <w:jc w:val="center"/>
            </w:pPr>
            <w:r>
              <w:t>Хорошо</w:t>
            </w:r>
          </w:p>
        </w:tc>
      </w:tr>
      <w:tr w:rsidR="00C70446" w14:paraId="7E844A42" w14:textId="77777777">
        <w:tc>
          <w:tcPr>
            <w:tcW w:w="0" w:type="auto"/>
          </w:tcPr>
          <w:p w14:paraId="3DA82166" w14:textId="77777777" w:rsidR="00C70446" w:rsidRDefault="009A45F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76160F2F" w14:textId="77777777" w:rsidR="00C70446" w:rsidRDefault="009A45F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475162B4" w14:textId="77777777" w:rsidR="00C70446" w:rsidRDefault="009A45F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18446B22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3CEC5BB" w14:textId="77777777" w:rsidR="00C70446" w:rsidRDefault="00C70446">
            <w:pPr>
              <w:pStyle w:val="a3"/>
            </w:pPr>
          </w:p>
        </w:tc>
      </w:tr>
      <w:tr w:rsidR="00C70446" w14:paraId="61971C30" w14:textId="77777777">
        <w:tc>
          <w:tcPr>
            <w:tcW w:w="0" w:type="auto"/>
          </w:tcPr>
          <w:p w14:paraId="3421B013" w14:textId="77777777" w:rsidR="00C70446" w:rsidRDefault="009A45F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0B6CAA8A" w14:textId="77777777" w:rsidR="00C70446" w:rsidRDefault="009A45F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62D7173E" w14:textId="77777777" w:rsidR="00C70446" w:rsidRDefault="009A45F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70A39EAE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500B6E66" w14:textId="77777777" w:rsidR="00C70446" w:rsidRDefault="00C70446">
            <w:pPr>
              <w:pStyle w:val="a3"/>
            </w:pPr>
          </w:p>
        </w:tc>
      </w:tr>
      <w:tr w:rsidR="00C70446" w14:paraId="111755E8" w14:textId="77777777">
        <w:tc>
          <w:tcPr>
            <w:tcW w:w="0" w:type="auto"/>
          </w:tcPr>
          <w:p w14:paraId="7D21552B" w14:textId="77777777" w:rsidR="00C70446" w:rsidRDefault="009A45F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02CD5CDE" w14:textId="77777777" w:rsidR="00C70446" w:rsidRDefault="009A45F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1B706912" w14:textId="77777777" w:rsidR="00C70446" w:rsidRDefault="009A45F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427BA8C4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D062DCA" w14:textId="77777777" w:rsidR="00C70446" w:rsidRDefault="00C70446">
            <w:pPr>
              <w:pStyle w:val="a3"/>
            </w:pPr>
          </w:p>
        </w:tc>
      </w:tr>
      <w:tr w:rsidR="00C70446" w14:paraId="152A6AA1" w14:textId="77777777">
        <w:tc>
          <w:tcPr>
            <w:tcW w:w="0" w:type="auto"/>
          </w:tcPr>
          <w:p w14:paraId="47476F9C" w14:textId="77777777" w:rsidR="00C70446" w:rsidRDefault="009A45F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1A9194B5" w14:textId="77777777" w:rsidR="00C70446" w:rsidRDefault="009A45F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5E029FD8" w14:textId="77777777" w:rsidR="00C70446" w:rsidRDefault="009A45F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25BB153C" w14:textId="77777777" w:rsidR="00C70446" w:rsidRDefault="009A45F1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C70446" w14:paraId="55CA4D2B" w14:textId="77777777">
        <w:tc>
          <w:tcPr>
            <w:tcW w:w="0" w:type="auto"/>
          </w:tcPr>
          <w:p w14:paraId="17494F13" w14:textId="77777777" w:rsidR="00C70446" w:rsidRDefault="009A45F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726B424C" w14:textId="77777777" w:rsidR="00C70446" w:rsidRDefault="009A45F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17DB58DF" w14:textId="77777777" w:rsidR="00C70446" w:rsidRDefault="009A45F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54ED0ED8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55F5846" w14:textId="77777777" w:rsidR="00C70446" w:rsidRDefault="00C70446">
            <w:pPr>
              <w:pStyle w:val="a3"/>
            </w:pPr>
          </w:p>
        </w:tc>
      </w:tr>
      <w:tr w:rsidR="00C70446" w14:paraId="2190D1A9" w14:textId="77777777">
        <w:tc>
          <w:tcPr>
            <w:tcW w:w="0" w:type="auto"/>
          </w:tcPr>
          <w:p w14:paraId="4CFF5F5C" w14:textId="77777777" w:rsidR="00C70446" w:rsidRDefault="009A45F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7BFA261C" w14:textId="77777777" w:rsidR="00C70446" w:rsidRDefault="009A45F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4694EA45" w14:textId="77777777" w:rsidR="00C70446" w:rsidRDefault="009A45F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59EC3AB2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5694B281" w14:textId="77777777" w:rsidR="00C70446" w:rsidRDefault="00C70446">
            <w:pPr>
              <w:pStyle w:val="a3"/>
            </w:pPr>
          </w:p>
        </w:tc>
      </w:tr>
      <w:tr w:rsidR="00C70446" w14:paraId="76F2C32C" w14:textId="77777777">
        <w:tc>
          <w:tcPr>
            <w:tcW w:w="0" w:type="auto"/>
          </w:tcPr>
          <w:p w14:paraId="4BC80F38" w14:textId="77777777" w:rsidR="00C70446" w:rsidRDefault="009A45F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54FCB47B" w14:textId="77777777" w:rsidR="00C70446" w:rsidRDefault="009A45F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7DA4A40D" w14:textId="77777777" w:rsidR="00C70446" w:rsidRDefault="009A45F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303690F7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38643284" w14:textId="77777777" w:rsidR="00C70446" w:rsidRDefault="00C70446">
            <w:pPr>
              <w:pStyle w:val="a3"/>
            </w:pPr>
          </w:p>
        </w:tc>
      </w:tr>
      <w:tr w:rsidR="00C70446" w14:paraId="5627B5A4" w14:textId="77777777">
        <w:tc>
          <w:tcPr>
            <w:tcW w:w="0" w:type="auto"/>
          </w:tcPr>
          <w:p w14:paraId="5A366B4A" w14:textId="77777777" w:rsidR="00C70446" w:rsidRDefault="009A45F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74BEDCE8" w14:textId="77777777" w:rsidR="00C70446" w:rsidRDefault="009A45F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592DA71E" w14:textId="77777777" w:rsidR="00C70446" w:rsidRDefault="009A45F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47710709" w14:textId="77777777" w:rsidR="00C70446" w:rsidRDefault="009A45F1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C70446" w14:paraId="208E879A" w14:textId="77777777">
        <w:tc>
          <w:tcPr>
            <w:tcW w:w="0" w:type="auto"/>
          </w:tcPr>
          <w:p w14:paraId="4C703875" w14:textId="77777777" w:rsidR="00C70446" w:rsidRDefault="009A45F1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14:paraId="0832BF38" w14:textId="77777777" w:rsidR="00C70446" w:rsidRDefault="009A45F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1DDE6B3D" w14:textId="77777777" w:rsidR="00C70446" w:rsidRDefault="009A45F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8C4B6DC" w14:textId="77777777" w:rsidR="00C70446" w:rsidRDefault="00C70446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DA7FC80" w14:textId="77777777" w:rsidR="00C70446" w:rsidRDefault="00C70446">
            <w:pPr>
              <w:pStyle w:val="a3"/>
            </w:pPr>
          </w:p>
        </w:tc>
      </w:tr>
    </w:tbl>
    <w:p w14:paraId="16F4F544" w14:textId="77777777" w:rsidR="00C70446" w:rsidRDefault="00C70446">
      <w:pPr>
        <w:pStyle w:val="a3"/>
      </w:pPr>
    </w:p>
    <w:p w14:paraId="4E71EEC5" w14:textId="77777777" w:rsidR="00C70446" w:rsidRDefault="009A45F1">
      <w:pPr>
        <w:pStyle w:val="a3"/>
        <w:jc w:val="center"/>
      </w:pPr>
      <w:r>
        <w:rPr>
          <w:b/>
        </w:rPr>
        <w:t>4 ПОЛИТИКА ДИСЦИПЛИНЫ</w:t>
      </w:r>
    </w:p>
    <w:p w14:paraId="03E1D6D5" w14:textId="77777777" w:rsidR="00C70446" w:rsidRDefault="00C70446">
      <w:pPr>
        <w:pStyle w:val="a3"/>
      </w:pPr>
    </w:p>
    <w:p w14:paraId="09FB6600" w14:textId="77777777" w:rsidR="00C70446" w:rsidRDefault="009A45F1">
      <w:pPr>
        <w:pStyle w:val="a3"/>
        <w:ind w:firstLine="567"/>
      </w:pPr>
      <w:r>
        <w:t>Обучающийся обязан:</w:t>
      </w:r>
    </w:p>
    <w:p w14:paraId="0C84BF75" w14:textId="77777777" w:rsidR="00C70446" w:rsidRDefault="00C70446">
      <w:pPr>
        <w:pStyle w:val="a3"/>
      </w:pPr>
    </w:p>
    <w:p w14:paraId="5BB19A7C" w14:textId="77777777" w:rsidR="00C70446" w:rsidRDefault="009A45F1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47805C9D" w14:textId="77777777" w:rsidR="00C70446" w:rsidRDefault="00C70446">
      <w:pPr>
        <w:pStyle w:val="a3"/>
      </w:pPr>
    </w:p>
    <w:p w14:paraId="226DDD83" w14:textId="77777777" w:rsidR="00C70446" w:rsidRDefault="009A45F1">
      <w:pPr>
        <w:pStyle w:val="a3"/>
        <w:jc w:val="center"/>
      </w:pPr>
      <w:r>
        <w:rPr>
          <w:b/>
        </w:rPr>
        <w:t>5.1 Основная литература</w:t>
      </w:r>
    </w:p>
    <w:p w14:paraId="6BD7A256" w14:textId="77777777" w:rsidR="00C70446" w:rsidRDefault="00C70446">
      <w:pPr>
        <w:pStyle w:val="a3"/>
      </w:pPr>
    </w:p>
    <w:p w14:paraId="4A7B9C7A" w14:textId="77777777" w:rsidR="00C70446" w:rsidRDefault="009A45F1">
      <w:pPr>
        <w:pStyle w:val="a3"/>
        <w:ind w:firstLine="567"/>
      </w:pPr>
      <w:r>
        <w:t>Основная литература</w:t>
      </w:r>
    </w:p>
    <w:p w14:paraId="032EC911" w14:textId="77777777" w:rsidR="00C70446" w:rsidRDefault="00C70446">
      <w:pPr>
        <w:pStyle w:val="a3"/>
      </w:pPr>
    </w:p>
    <w:p w14:paraId="34E4555D" w14:textId="77777777" w:rsidR="00C70446" w:rsidRDefault="009A45F1">
      <w:pPr>
        <w:pStyle w:val="a3"/>
        <w:jc w:val="center"/>
      </w:pPr>
      <w:r>
        <w:rPr>
          <w:b/>
        </w:rPr>
        <w:t>5.2 Дополнительная литература</w:t>
      </w:r>
    </w:p>
    <w:p w14:paraId="36AB8F81" w14:textId="77777777" w:rsidR="00C70446" w:rsidRDefault="00C70446">
      <w:pPr>
        <w:pStyle w:val="a3"/>
      </w:pPr>
    </w:p>
    <w:p w14:paraId="6EAD139D" w14:textId="77777777" w:rsidR="00C70446" w:rsidRPr="0075782A" w:rsidRDefault="009A45F1">
      <w:pPr>
        <w:pStyle w:val="a3"/>
        <w:ind w:firstLine="567"/>
        <w:rPr>
          <w:lang w:val="en-US"/>
        </w:rPr>
      </w:pPr>
      <w:r w:rsidRPr="0075782A">
        <w:rPr>
          <w:lang w:val="en-US"/>
        </w:rPr>
        <w:t xml:space="preserve">1. IPR SMART </w:t>
      </w:r>
      <w:r w:rsidRPr="0075782A">
        <w:rPr>
          <w:lang w:val="en-US"/>
        </w:rPr>
        <w:t>http://www.iprbookshop.ru</w:t>
      </w:r>
    </w:p>
    <w:p w14:paraId="00D66061" w14:textId="77777777" w:rsidR="00C70446" w:rsidRPr="0075782A" w:rsidRDefault="009A45F1">
      <w:pPr>
        <w:pStyle w:val="a3"/>
        <w:ind w:firstLine="567"/>
        <w:rPr>
          <w:lang w:val="en-US"/>
        </w:rPr>
      </w:pPr>
      <w:r w:rsidRPr="0075782A">
        <w:rPr>
          <w:lang w:val="en-US"/>
        </w:rPr>
        <w:t>2. ScienceDirect - http://www.sciencedirect.com.</w:t>
      </w:r>
    </w:p>
    <w:p w14:paraId="3B3C23E8" w14:textId="77777777" w:rsidR="00C70446" w:rsidRPr="0075782A" w:rsidRDefault="009A45F1">
      <w:pPr>
        <w:pStyle w:val="a3"/>
        <w:ind w:firstLine="567"/>
        <w:rPr>
          <w:lang w:val="en-US"/>
        </w:rPr>
      </w:pPr>
      <w:r w:rsidRPr="0075782A">
        <w:rPr>
          <w:lang w:val="en-US"/>
        </w:rPr>
        <w:t>3. EBSCO Discovery Service (EDS) -  http://search.ebscohost.com</w:t>
      </w:r>
    </w:p>
    <w:p w14:paraId="0D3A5DBE" w14:textId="77777777" w:rsidR="00C70446" w:rsidRDefault="009A45F1">
      <w:pPr>
        <w:pStyle w:val="a3"/>
        <w:ind w:firstLine="567"/>
      </w:pPr>
      <w:r>
        <w:t>Дополнительная литература</w:t>
      </w:r>
    </w:p>
    <w:sectPr w:rsidR="00C70446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D471D" w14:textId="77777777" w:rsidR="009A45F1" w:rsidRDefault="009A45F1">
      <w:pPr>
        <w:spacing w:after="0" w:line="240" w:lineRule="auto"/>
      </w:pPr>
      <w:r>
        <w:separator/>
      </w:r>
    </w:p>
  </w:endnote>
  <w:endnote w:type="continuationSeparator" w:id="0">
    <w:p w14:paraId="35ECAE90" w14:textId="77777777" w:rsidR="009A45F1" w:rsidRDefault="009A4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CD486" w14:textId="77777777" w:rsidR="009A45F1" w:rsidRDefault="009A45F1">
      <w:pPr>
        <w:spacing w:after="0" w:line="240" w:lineRule="auto"/>
      </w:pPr>
      <w:r>
        <w:separator/>
      </w:r>
    </w:p>
  </w:footnote>
  <w:footnote w:type="continuationSeparator" w:id="0">
    <w:p w14:paraId="65267B5F" w14:textId="77777777" w:rsidR="009A45F1" w:rsidRDefault="009A4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C70446" w14:paraId="3779EE30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5E941EF5" w14:textId="77777777" w:rsidR="00C70446" w:rsidRDefault="009A45F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442C50C6" wp14:editId="7323832F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737480BB" w14:textId="77777777" w:rsidR="00C70446" w:rsidRDefault="009A45F1">
          <w:pPr>
            <w:pStyle w:val="a5"/>
          </w:pPr>
          <w:r>
            <w:t xml:space="preserve">Некоммерческое акционерное общество </w:t>
          </w:r>
          <w:r>
            <w:t>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14:paraId="577B7D12" w14:textId="77777777" w:rsidR="00C70446" w:rsidRDefault="009A45F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75782A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75782A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C70446" w14:paraId="4DB7C00A" w14:textId="77777777">
      <w:trPr>
        <w:cantSplit/>
        <w:trHeight w:val="310"/>
      </w:trPr>
      <w:tc>
        <w:tcPr>
          <w:tcW w:w="1129" w:type="dxa"/>
          <w:vMerge/>
        </w:tcPr>
        <w:p w14:paraId="5BB36853" w14:textId="77777777" w:rsidR="00C70446" w:rsidRDefault="00C70446">
          <w:pPr>
            <w:pStyle w:val="a3"/>
          </w:pPr>
        </w:p>
      </w:tc>
      <w:tc>
        <w:tcPr>
          <w:tcW w:w="1921" w:type="dxa"/>
          <w:vAlign w:val="center"/>
        </w:tcPr>
        <w:p w14:paraId="0CB61D89" w14:textId="77777777" w:rsidR="00C70446" w:rsidRDefault="009A45F1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4197BB08" w14:textId="77777777" w:rsidR="00C70446" w:rsidRDefault="009A45F1">
          <w:pPr>
            <w:pStyle w:val="a5"/>
          </w:pPr>
          <w:r>
            <w:t>И ВКТУ 026-I-2023</w:t>
          </w:r>
        </w:p>
        <w:p w14:paraId="74EEE676" w14:textId="77777777" w:rsidR="00C70446" w:rsidRDefault="009A45F1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14:paraId="0C0C44CA" w14:textId="77777777" w:rsidR="00C70446" w:rsidRDefault="00C70446">
          <w:pPr>
            <w:pStyle w:val="a3"/>
          </w:pPr>
        </w:p>
      </w:tc>
    </w:tr>
  </w:tbl>
  <w:p w14:paraId="1D4F247D" w14:textId="77777777" w:rsidR="00C70446" w:rsidRDefault="00C704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0446"/>
    <w:rsid w:val="0075782A"/>
    <w:rsid w:val="009A45F1"/>
    <w:rsid w:val="00C7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C00D1"/>
  <w15:docId w15:val="{68596EC5-14E4-486F-9F2F-90C2C346A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1112</Words>
  <Characters>6344</Characters>
  <Application>Microsoft Office Word</Application>
  <DocSecurity>0</DocSecurity>
  <Lines>52</Lines>
  <Paragraphs>14</Paragraphs>
  <ScaleCrop>false</ScaleCrop>
  <Company/>
  <LinksUpToDate>false</LinksUpToDate>
  <CharactersWithSpaces>7442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2024-12-02T13:02:00Z</dcterms:created>
  <dcterms:modified xsi:type="dcterms:W3CDTF">2024-12-02T13:03:00Z</dcterms:modified>
</cp:coreProperties>
</file>